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9D" w:rsidRDefault="0068699D" w:rsidP="00A85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69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708.75pt" o:ole="">
            <v:imagedata r:id="rId4" o:title=""/>
          </v:shape>
          <o:OLEObject Type="Embed" ProgID="FoxitPhantomPDF.Document" ShapeID="_x0000_i1025" DrawAspect="Content" ObjectID="_1825571992" r:id="rId5"/>
        </w:object>
      </w:r>
    </w:p>
    <w:p w:rsidR="0068699D" w:rsidRDefault="0068699D" w:rsidP="00A85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056C" w:rsidRDefault="00E9056C" w:rsidP="00E9056C">
      <w:pPr>
        <w:rPr>
          <w:rFonts w:ascii="Times New Roman" w:hAnsi="Times New Roman" w:cs="Times New Roman"/>
          <w:b/>
          <w:sz w:val="28"/>
          <w:szCs w:val="28"/>
        </w:rPr>
      </w:pPr>
      <w:r w:rsidRPr="00E9056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9056C" w:rsidRPr="00E9056C" w:rsidRDefault="00E9056C" w:rsidP="00E90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56C">
        <w:rPr>
          <w:rFonts w:ascii="Times New Roman" w:eastAsia="Calibri" w:hAnsi="Times New Roman" w:cs="Times New Roman"/>
          <w:bCs/>
          <w:sz w:val="28"/>
          <w:szCs w:val="28"/>
        </w:rPr>
        <w:t>Реализация плана наставничества в формате «обучающийся - обучающийся» предусматривает сопровождение процесса данного наставничества педагогом дополнительного образования. При кото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ром педагог берет на себя роль</w:t>
      </w:r>
      <w:r w:rsidRPr="00E9056C">
        <w:rPr>
          <w:rFonts w:ascii="Times New Roman" w:eastAsia="Calibri" w:hAnsi="Times New Roman" w:cs="Times New Roman"/>
          <w:bCs/>
          <w:sz w:val="28"/>
          <w:szCs w:val="28"/>
        </w:rPr>
        <w:t xml:space="preserve"> модератора и куратора данной формы наставничества. </w:t>
      </w:r>
      <w:r w:rsidRPr="00E9056C">
        <w:rPr>
          <w:rFonts w:ascii="Times New Roman" w:eastAsia="Calibri" w:hAnsi="Times New Roman" w:cs="Times New Roman"/>
          <w:sz w:val="28"/>
          <w:szCs w:val="28"/>
        </w:rPr>
        <w:t xml:space="preserve">Модератор – устанавливает контакты, знает среду и ее возможности, знакомит с ней. </w:t>
      </w:r>
    </w:p>
    <w:p w:rsidR="00E9056C" w:rsidRPr="00E9056C" w:rsidRDefault="00E9056C" w:rsidP="00E90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056C">
        <w:rPr>
          <w:rFonts w:ascii="Times New Roman" w:eastAsia="Calibri" w:hAnsi="Times New Roman" w:cs="Times New Roman"/>
          <w:sz w:val="28"/>
          <w:szCs w:val="28"/>
        </w:rPr>
        <w:t>В качестве куратора – наблюдает за ходом определенной работы или за группой людей, организует рабочий процесс, задает рамки и границы темы, определяет актуальность проводимых действий. То есть у него есть некий замысел, и он собирает необходимые ресурсы для реализации его, контролирует ход работы и следит за успешным завершением проекта.</w:t>
      </w:r>
    </w:p>
    <w:p w:rsidR="00E9056C" w:rsidRDefault="00E9056C" w:rsidP="00E90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056C">
        <w:rPr>
          <w:rFonts w:ascii="Times New Roman" w:eastAsia="Calibri" w:hAnsi="Times New Roman" w:cs="Times New Roman"/>
          <w:bCs/>
          <w:sz w:val="28"/>
          <w:szCs w:val="28"/>
        </w:rPr>
        <w:t xml:space="preserve">Наставничество «обучающийся - обучающийся» – форма взаимодействия, при которой один обучающийся передает свои знания и умения другому, в комфортной доброжелательной атмосфере, где каждый из участников нацелен на успех. </w:t>
      </w:r>
    </w:p>
    <w:p w:rsidR="00E9056C" w:rsidRPr="00E9056C" w:rsidRDefault="00E9056C" w:rsidP="00E90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056C">
        <w:rPr>
          <w:rFonts w:ascii="Times New Roman" w:eastAsia="Calibri" w:hAnsi="Times New Roman" w:cs="Times New Roman"/>
          <w:bCs/>
          <w:sz w:val="28"/>
          <w:szCs w:val="28"/>
        </w:rPr>
        <w:t>Период наставничества:</w:t>
      </w:r>
      <w:r>
        <w:rPr>
          <w:rFonts w:ascii="Times New Roman" w:eastAsia="Calibri" w:hAnsi="Times New Roman" w:cs="Times New Roman"/>
          <w:bCs/>
          <w:sz w:val="28"/>
          <w:szCs w:val="28"/>
        </w:rPr>
        <w:t>с «1» сен</w:t>
      </w:r>
      <w:r w:rsidR="0085317D">
        <w:rPr>
          <w:rFonts w:ascii="Times New Roman" w:eastAsia="Calibri" w:hAnsi="Times New Roman" w:cs="Times New Roman"/>
          <w:bCs/>
          <w:sz w:val="28"/>
          <w:szCs w:val="28"/>
        </w:rPr>
        <w:t>тябр</w:t>
      </w:r>
      <w:r w:rsidR="005C1081">
        <w:rPr>
          <w:rFonts w:ascii="Times New Roman" w:eastAsia="Calibri" w:hAnsi="Times New Roman" w:cs="Times New Roman"/>
          <w:bCs/>
          <w:sz w:val="28"/>
          <w:szCs w:val="28"/>
        </w:rPr>
        <w:t>я 2025</w:t>
      </w:r>
      <w:r w:rsidRPr="00E9056C">
        <w:rPr>
          <w:rFonts w:ascii="Times New Roman" w:eastAsia="Calibri" w:hAnsi="Times New Roman" w:cs="Times New Roman"/>
          <w:bCs/>
          <w:sz w:val="28"/>
          <w:szCs w:val="28"/>
        </w:rPr>
        <w:t xml:space="preserve">г. </w:t>
      </w:r>
      <w:r w:rsidR="005A0ED8"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 w:rsidR="005C1081">
        <w:rPr>
          <w:rFonts w:ascii="Times New Roman" w:eastAsia="Calibri" w:hAnsi="Times New Roman" w:cs="Times New Roman"/>
          <w:bCs/>
          <w:sz w:val="28"/>
          <w:szCs w:val="28"/>
        </w:rPr>
        <w:t>«31» мая 2026</w:t>
      </w:r>
      <w:r w:rsidRPr="00E9056C">
        <w:rPr>
          <w:rFonts w:ascii="Times New Roman" w:eastAsia="Calibri" w:hAnsi="Times New Roman" w:cs="Times New Roman"/>
          <w:bCs/>
          <w:sz w:val="28"/>
          <w:szCs w:val="28"/>
        </w:rPr>
        <w:t>г. на базе творческого объединения «Юный робототехник</w:t>
      </w:r>
      <w:r w:rsidR="005A0ED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9056C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E9056C" w:rsidRPr="00E9056C" w:rsidRDefault="00E9056C" w:rsidP="00E905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056C">
        <w:rPr>
          <w:rFonts w:ascii="Times New Roman" w:eastAsia="Calibri" w:hAnsi="Times New Roman" w:cs="Times New Roman"/>
          <w:bCs/>
          <w:sz w:val="28"/>
          <w:szCs w:val="28"/>
        </w:rPr>
        <w:t xml:space="preserve"> Модератор и куратор наставничества «обучающийся - обучающийся»</w:t>
      </w:r>
      <w:r w:rsidR="007F3AF1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 w:rsidR="007F3AF1">
        <w:rPr>
          <w:rFonts w:ascii="Times New Roman" w:eastAsia="Calibri" w:hAnsi="Times New Roman" w:cs="Times New Roman"/>
          <w:bCs/>
          <w:sz w:val="28"/>
          <w:szCs w:val="28"/>
        </w:rPr>
        <w:t>Хенкель</w:t>
      </w:r>
      <w:proofErr w:type="spellEnd"/>
      <w:r w:rsidR="007F3AF1">
        <w:rPr>
          <w:rFonts w:ascii="Times New Roman" w:eastAsia="Calibri" w:hAnsi="Times New Roman" w:cs="Times New Roman"/>
          <w:bCs/>
          <w:sz w:val="28"/>
          <w:szCs w:val="28"/>
        </w:rPr>
        <w:t xml:space="preserve"> Л. А.</w:t>
      </w: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и задачи</w:t>
      </w: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56C">
        <w:rPr>
          <w:rFonts w:ascii="Times New Roman" w:eastAsia="Calibri" w:hAnsi="Times New Roman" w:cs="Times New Roman"/>
          <w:sz w:val="28"/>
          <w:szCs w:val="28"/>
        </w:rPr>
        <w:tab/>
        <w:t xml:space="preserve">Цель наставничества – достижение лучших образовательных результатов у обучающихся, развитие личностных, познавательных, регулятивных и коммуникативных групп компетенций в процессе </w:t>
      </w:r>
      <w:r w:rsidR="007F3AF1">
        <w:rPr>
          <w:rFonts w:ascii="Times New Roman" w:eastAsia="Calibri" w:hAnsi="Times New Roman" w:cs="Times New Roman"/>
          <w:sz w:val="28"/>
          <w:szCs w:val="28"/>
        </w:rPr>
        <w:t>проектных и</w:t>
      </w:r>
      <w:r w:rsidRPr="00E9056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F3AF1">
        <w:rPr>
          <w:rFonts w:ascii="Times New Roman" w:eastAsia="Calibri" w:hAnsi="Times New Roman" w:cs="Times New Roman"/>
          <w:sz w:val="28"/>
          <w:szCs w:val="28"/>
        </w:rPr>
        <w:t>сследовательских работ</w:t>
      </w:r>
      <w:r w:rsidRPr="00E905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наставничества реализуется через задачи:</w:t>
      </w: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воспитательные, способствующие овладению информационным полем направленности: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процессам самопознания и саморазвития личности;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формировать волевые качества для успешной деятельности, такие как усидчивость, настойчивость, эмоциональная уравновешенность;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мотивацию к участию в общественно-полезной деятельности;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профессиональной ориентации обучающихся.</w:t>
      </w: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обучающие, которые способствуют овладению навыком рефлексивной деятельности: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информации о</w:t>
      </w:r>
      <w:r w:rsidR="007F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робототехнических устройствах;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умения работать совместно над проектом;</w:t>
      </w: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развивающие, способствующие приобретению опыта осуществления деятельности и развитию способностей к построению коммуникаций и коопераций: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умения работы в группе;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публичного выступления.</w:t>
      </w:r>
    </w:p>
    <w:p w:rsidR="00E9056C" w:rsidRPr="00E9056C" w:rsidRDefault="00E9056C" w:rsidP="00E9056C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 наставничество «обучающийся – обучающийся» приведет к созданию условий для развития общих познавательных способностей обучающихся, разовьет интерес у ребят к выбранному профилю деятельности и творческую активность при самостоятельном конструировании робототехнических систем.</w:t>
      </w: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56C" w:rsidRPr="00E9056C" w:rsidRDefault="00E9056C" w:rsidP="00E90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56C" w:rsidRDefault="00E9056C" w:rsidP="00E905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наставничеству «обучающийся – обучающийся»</w:t>
      </w:r>
    </w:p>
    <w:tbl>
      <w:tblPr>
        <w:tblStyle w:val="1"/>
        <w:tblW w:w="10635" w:type="dxa"/>
        <w:tblInd w:w="-998" w:type="dxa"/>
        <w:tblLayout w:type="fixed"/>
        <w:tblLook w:val="04A0"/>
      </w:tblPr>
      <w:tblGrid>
        <w:gridCol w:w="3043"/>
        <w:gridCol w:w="2175"/>
        <w:gridCol w:w="1418"/>
        <w:gridCol w:w="1872"/>
        <w:gridCol w:w="2127"/>
      </w:tblGrid>
      <w:tr w:rsidR="007F3AF1" w:rsidRPr="007F3AF1" w:rsidTr="005E242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C7465A">
            <w:pPr>
              <w:tabs>
                <w:tab w:val="left" w:pos="34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C7465A">
            <w:pPr>
              <w:tabs>
                <w:tab w:val="left" w:pos="34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C7465A">
            <w:pPr>
              <w:tabs>
                <w:tab w:val="left" w:pos="34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C7465A">
            <w:pPr>
              <w:tabs>
                <w:tab w:val="left" w:pos="34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Формат (очный/дистанционный)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C7465A">
            <w:pPr>
              <w:tabs>
                <w:tab w:val="left" w:pos="34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F3AF1" w:rsidRPr="007F3AF1" w:rsidTr="005E242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1.Развитие познавательной активности и творческих способностей.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2.Способствовать развитию коммуникативных навыков.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3.Способствовать воспитанию целеустремленности.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1.Налаживание доверительного контакта с наставляемым.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2.Выявление цели и потребности.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3.Разаработка индивидуального плана деятельности.</w:t>
            </w:r>
          </w:p>
          <w:p w:rsidR="007F3AF1" w:rsidRPr="007F3AF1" w:rsidRDefault="007F3AF1" w:rsidP="005C108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4.Просмотр </w:t>
            </w:r>
            <w:r w:rsidR="004076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презентаций по темам проектов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– Октябрь </w:t>
            </w:r>
            <w:r w:rsidR="005C108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знаниями о совреме</w:t>
            </w:r>
            <w:r w:rsidR="00407693">
              <w:rPr>
                <w:rFonts w:ascii="Times New Roman" w:eastAsia="Calibri" w:hAnsi="Times New Roman" w:cs="Times New Roman"/>
                <w:sz w:val="24"/>
                <w:szCs w:val="24"/>
              </w:rPr>
              <w:t>нных направлениях робототехники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06300" w:rsidRDefault="00306300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в проектах.</w:t>
            </w:r>
          </w:p>
          <w:p w:rsidR="005C108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08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08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08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08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08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F1" w:rsidRPr="007F3AF1" w:rsidTr="005E242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1.Способствовать повышению уровня мотивации к саморазвитию и творческой активности.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2.Развитие креативных способностей.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3.Способствовать повышению уровня</w:t>
            </w:r>
            <w:r w:rsidR="00407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в области робототехники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1.Оказание помощи и поддержки в реализации личностного и творческого потенциала наставляемого.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2.Знакомство с п</w:t>
            </w:r>
            <w:r w:rsidR="00407693">
              <w:rPr>
                <w:rFonts w:ascii="Times New Roman" w:eastAsia="Calibri" w:hAnsi="Times New Roman" w:cs="Times New Roman"/>
                <w:sz w:val="24"/>
                <w:szCs w:val="24"/>
              </w:rPr>
              <w:t>онятиями и терминами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5C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20483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над проектом, работа в программном обеспечении.</w:t>
            </w:r>
          </w:p>
        </w:tc>
      </w:tr>
      <w:tr w:rsidR="007F3AF1" w:rsidRPr="007F3AF1" w:rsidTr="005C1081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1.Создание условий для самореализации и саморазвитии в творческом виде деятельности.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2.Способствовать совершенствованию умений и навыков самостоятельной работы.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3.Воспитание целеустремленности и настойчивости в достижении результата.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1.Оказание помощи и поддержки в реализации личностного и творческого потенциала наставляемого.</w:t>
            </w:r>
          </w:p>
          <w:p w:rsidR="007F3AF1" w:rsidRPr="007F3AF1" w:rsidRDefault="00407693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2.Реализация проекта на Новогоднюю тему.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  <w:r w:rsidR="007F3AF1"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Pr="007F3AF1" w:rsidRDefault="001A244E" w:rsidP="007F3AF1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F1" w:rsidRPr="007F3AF1" w:rsidTr="005C1081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1.Создание условий для самореализации и саморазвитии в творческом виде деятельности.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2.Способствовать совершенствованию умений и навыков в 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области робототехники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3.Воспитание целеустремленности и настойчивости в достижении результата.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1.Оказание помощи и поддержки в реализации личностного и творческого потенциала наставляемого.</w:t>
            </w:r>
          </w:p>
          <w:p w:rsidR="007F3AF1" w:rsidRPr="007F3AF1" w:rsidRDefault="007F3AF1" w:rsidP="007419B0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проекта, технического паспорта.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2026</w:t>
            </w:r>
            <w:r w:rsidR="007F3AF1"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F1" w:rsidRPr="007F3AF1" w:rsidTr="005C1081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1.Создание условий для самореализации и саморазвитии в творческом виде деятельности.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2.Способствовать совершенствованию умений и 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навыков в области робототехники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3.Воспитание целеустремленности и настойчивости в достижении результата.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1.Оказание помощи и поддержки в реализации личностного и творческого потенциала наставляемого.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проекта к дню защитника Отечества.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 2026</w:t>
            </w:r>
            <w:r w:rsidR="007F3AF1"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F1" w:rsidRPr="007F3AF1" w:rsidTr="005E242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1.Создание условий для самореализации и саморазвитии в творческом виде деятельности.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2.Способствовать совершенствованию умений и навыков самостоятельной работы.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3.Воспитание целеустремленности и настойчивости в достижении результата.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1.Оказание помощи и поддержки в реализации личностного и творческого потенциала наставляемого.</w:t>
            </w:r>
          </w:p>
          <w:p w:rsidR="007F3AF1" w:rsidRPr="007F3AF1" w:rsidRDefault="007F3AF1" w:rsidP="007419B0">
            <w:pPr>
              <w:tabs>
                <w:tab w:val="left" w:pos="34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проекта к международному женскому дню 8 Марта</w:t>
            </w:r>
            <w:r w:rsidR="0072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(ЦДТ)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7F3AF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7F3AF1"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D8" w:rsidRPr="007F3AF1" w:rsidRDefault="005A0ED8" w:rsidP="00407693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F1" w:rsidRPr="007F3AF1" w:rsidTr="005E242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1.Развитие навыков организации совместной деятельности.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2.Формирование устойчивого интереса к творческой деятельности посредством участия в конкурсах.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1.Оказание помощи и поддержки в реализации личностного и творческого потенциала наставляемого.</w:t>
            </w:r>
          </w:p>
          <w:p w:rsidR="007F3AF1" w:rsidRPr="007F3AF1" w:rsidRDefault="007419B0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2.Масте</w:t>
            </w:r>
            <w:r w:rsidR="00DC55E9">
              <w:rPr>
                <w:rFonts w:ascii="Times New Roman" w:eastAsia="Calibri" w:hAnsi="Times New Roman" w:cs="Times New Roman"/>
                <w:sz w:val="24"/>
                <w:szCs w:val="24"/>
              </w:rPr>
              <w:t>р-класс «Презентация проекта</w:t>
            </w:r>
            <w:r w:rsidR="0072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конкурсу «Поклонимся великим тем годам…»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3.Отработка умений и 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навыков в области робототехники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  <w:r w:rsidR="007F3AF1"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407693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3AF1" w:rsidRPr="007F3AF1" w:rsidTr="005E242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1.Развитие индивидуальных творческих способностей наставляемого.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Совершенствование умений и </w:t>
            </w:r>
            <w:r w:rsidR="007419B0">
              <w:rPr>
                <w:rFonts w:ascii="Times New Roman" w:eastAsia="Calibri" w:hAnsi="Times New Roman" w:cs="Times New Roman"/>
                <w:sz w:val="24"/>
                <w:szCs w:val="24"/>
              </w:rPr>
              <w:t>навыков в области робототехники</w:t>
            </w: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7F3A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Ито</w:t>
            </w:r>
            <w:r w:rsidR="007419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говая выставка «</w:t>
            </w:r>
            <w:r w:rsidR="00306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Оружие победы</w:t>
            </w:r>
            <w:r w:rsidRPr="007F3A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»; 2.Создание самостоятельной творческой работы.</w:t>
            </w:r>
          </w:p>
          <w:p w:rsidR="007F3AF1" w:rsidRPr="007F3AF1" w:rsidRDefault="007F3AF1" w:rsidP="007F3A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F3A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3.Рефлексия.</w:t>
            </w:r>
          </w:p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4.Подведение итогов.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7F3AF1" w:rsidRPr="007F3AF1" w:rsidRDefault="005C108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7F3AF1"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F1" w:rsidRPr="007F3AF1" w:rsidRDefault="007F3AF1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AF1">
              <w:rPr>
                <w:rFonts w:ascii="Times New Roman" w:eastAsia="Calibri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2C" w:rsidRPr="007F3AF1" w:rsidRDefault="006D162C" w:rsidP="007F3AF1">
            <w:pPr>
              <w:tabs>
                <w:tab w:val="left" w:pos="34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1081" w:rsidRDefault="005C1081" w:rsidP="00CA4CCB">
      <w:pPr>
        <w:pStyle w:val="a4"/>
        <w:shd w:val="clear" w:color="auto" w:fill="FFFFFF"/>
        <w:spacing w:after="0" w:afterAutospacing="0"/>
        <w:jc w:val="both"/>
        <w:rPr>
          <w:b/>
          <w:sz w:val="28"/>
          <w:szCs w:val="28"/>
        </w:rPr>
      </w:pPr>
    </w:p>
    <w:p w:rsidR="005C1081" w:rsidRDefault="005C1081" w:rsidP="00CA4CCB">
      <w:pPr>
        <w:pStyle w:val="a4"/>
        <w:shd w:val="clear" w:color="auto" w:fill="FFFFFF"/>
        <w:spacing w:after="0" w:afterAutospacing="0"/>
        <w:jc w:val="both"/>
        <w:rPr>
          <w:b/>
          <w:sz w:val="28"/>
          <w:szCs w:val="28"/>
        </w:rPr>
      </w:pPr>
    </w:p>
    <w:p w:rsidR="00E9056C" w:rsidRPr="00E9056C" w:rsidRDefault="00E9056C" w:rsidP="00E905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056C" w:rsidRPr="00E9056C" w:rsidSect="0067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542"/>
    <w:rsid w:val="001A244E"/>
    <w:rsid w:val="002E77B5"/>
    <w:rsid w:val="00306300"/>
    <w:rsid w:val="00407693"/>
    <w:rsid w:val="005A0ED8"/>
    <w:rsid w:val="005C1081"/>
    <w:rsid w:val="0067397A"/>
    <w:rsid w:val="0068699D"/>
    <w:rsid w:val="006D162C"/>
    <w:rsid w:val="00720483"/>
    <w:rsid w:val="007419B0"/>
    <w:rsid w:val="007F3AF1"/>
    <w:rsid w:val="0085317D"/>
    <w:rsid w:val="00A85542"/>
    <w:rsid w:val="00A969D1"/>
    <w:rsid w:val="00C74400"/>
    <w:rsid w:val="00C7465A"/>
    <w:rsid w:val="00CA4CCB"/>
    <w:rsid w:val="00DC55E9"/>
    <w:rsid w:val="00E9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F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F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Кондрухова</cp:lastModifiedBy>
  <cp:revision>12</cp:revision>
  <dcterms:created xsi:type="dcterms:W3CDTF">2023-11-07T12:57:00Z</dcterms:created>
  <dcterms:modified xsi:type="dcterms:W3CDTF">2025-11-25T03:33:00Z</dcterms:modified>
</cp:coreProperties>
</file>