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C1" w:rsidRDefault="002F7AE2" w:rsidP="00122163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094E63">
        <w:rPr>
          <w:rFonts w:ascii="Times New Roman" w:hAnsi="Times New Roman" w:cs="Times New Roman"/>
          <w:b/>
        </w:rPr>
        <w:t>Сведения о качестве реализации дополнительной общеобразовательной общеразвивающей</w:t>
      </w:r>
      <w:r>
        <w:rPr>
          <w:rFonts w:ascii="Times New Roman" w:hAnsi="Times New Roman" w:cs="Times New Roman"/>
          <w:b/>
        </w:rPr>
        <w:t xml:space="preserve"> программы «Стихия танца</w:t>
      </w:r>
      <w:r w:rsidRPr="00094E63">
        <w:rPr>
          <w:rFonts w:ascii="Times New Roman" w:hAnsi="Times New Roman" w:cs="Times New Roman"/>
          <w:b/>
        </w:rPr>
        <w:t>»</w:t>
      </w:r>
      <w:r w:rsidR="00FC32C1">
        <w:rPr>
          <w:rFonts w:ascii="Times New Roman" w:hAnsi="Times New Roman" w:cs="Times New Roman"/>
          <w:b/>
        </w:rPr>
        <w:t xml:space="preserve"> в детском объединении «Грация»</w:t>
      </w:r>
    </w:p>
    <w:p w:rsidR="002F7AE2" w:rsidRPr="00094E63" w:rsidRDefault="002F7AE2" w:rsidP="00122163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094E63">
        <w:rPr>
          <w:rFonts w:ascii="Times New Roman" w:hAnsi="Times New Roman" w:cs="Times New Roman"/>
          <w:b/>
        </w:rPr>
        <w:t xml:space="preserve"> за 2022-2023, 2023-2024, 2024-2025 учебный год.</w:t>
      </w:r>
    </w:p>
    <w:p w:rsidR="002F7AE2" w:rsidRDefault="002F7AE2" w:rsidP="002F7AE2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Автор-составитель:</w:t>
      </w:r>
    </w:p>
    <w:p w:rsidR="002F7AE2" w:rsidRDefault="002F7AE2" w:rsidP="002F7AE2">
      <w:pPr>
        <w:spacing w:after="0" w:line="0" w:lineRule="atLeast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Иназарова</w:t>
      </w:r>
      <w:proofErr w:type="spellEnd"/>
      <w:r>
        <w:rPr>
          <w:rFonts w:ascii="Times New Roman" w:hAnsi="Times New Roman" w:cs="Times New Roman"/>
        </w:rPr>
        <w:t xml:space="preserve"> Светлана Николаевна</w:t>
      </w:r>
    </w:p>
    <w:p w:rsidR="002F7AE2" w:rsidRDefault="002F7AE2" w:rsidP="002F7AE2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дополнительного образования</w:t>
      </w:r>
    </w:p>
    <w:p w:rsidR="002F7AE2" w:rsidRDefault="002F7AE2" w:rsidP="002F7AE2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МКУДО «Центр детского творчества»</w:t>
      </w:r>
    </w:p>
    <w:p w:rsidR="002F7AE2" w:rsidRDefault="002F7AE2" w:rsidP="002F7AE2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2F7AE2" w:rsidRPr="00094E63" w:rsidRDefault="002F7AE2" w:rsidP="002F7AE2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094E63">
        <w:rPr>
          <w:rFonts w:ascii="Times New Roman" w:hAnsi="Times New Roman" w:cs="Times New Roman"/>
          <w:b/>
        </w:rPr>
        <w:t>Сохранность учащихся, занимающихся в детском о</w:t>
      </w:r>
      <w:r>
        <w:rPr>
          <w:rFonts w:ascii="Times New Roman" w:hAnsi="Times New Roman" w:cs="Times New Roman"/>
          <w:b/>
        </w:rPr>
        <w:t>бъединении «Грация</w:t>
      </w:r>
      <w:r w:rsidRPr="00094E63">
        <w:rPr>
          <w:rFonts w:ascii="Times New Roman" w:hAnsi="Times New Roman" w:cs="Times New Roman"/>
          <w:b/>
        </w:rPr>
        <w:t>»</w:t>
      </w:r>
    </w:p>
    <w:p w:rsidR="002F7AE2" w:rsidRDefault="002F7AE2" w:rsidP="002F7AE2">
      <w:pPr>
        <w:spacing w:after="0" w:line="0" w:lineRule="atLeas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441"/>
        <w:gridCol w:w="1512"/>
        <w:gridCol w:w="1546"/>
        <w:gridCol w:w="1080"/>
        <w:gridCol w:w="615"/>
        <w:gridCol w:w="1140"/>
        <w:gridCol w:w="602"/>
        <w:gridCol w:w="1080"/>
        <w:gridCol w:w="555"/>
      </w:tblGrid>
      <w:tr w:rsidR="002F7AE2" w:rsidTr="00DC198D">
        <w:tc>
          <w:tcPr>
            <w:tcW w:w="1441" w:type="dxa"/>
            <w:vMerge w:val="restart"/>
          </w:tcPr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512" w:type="dxa"/>
            <w:vMerge w:val="restart"/>
          </w:tcPr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546" w:type="dxa"/>
            <w:vMerge w:val="restart"/>
          </w:tcPr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Сохранность</w:t>
            </w:r>
          </w:p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контингента</w:t>
            </w:r>
          </w:p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695" w:type="dxa"/>
            <w:gridSpan w:val="2"/>
          </w:tcPr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Положительная</w:t>
            </w:r>
          </w:p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</w:t>
            </w:r>
          </w:p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(Высокий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2F7AE2" w:rsidRDefault="002F7AE2" w:rsidP="00DC198D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</w:tcPr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Стабильно</w:t>
            </w:r>
          </w:p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Положительные</w:t>
            </w:r>
          </w:p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(Средний)</w:t>
            </w:r>
          </w:p>
        </w:tc>
        <w:tc>
          <w:tcPr>
            <w:tcW w:w="1635" w:type="dxa"/>
            <w:gridSpan w:val="2"/>
          </w:tcPr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Отрицательная</w:t>
            </w:r>
          </w:p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</w:t>
            </w:r>
          </w:p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(низкий)</w:t>
            </w:r>
          </w:p>
        </w:tc>
      </w:tr>
      <w:tr w:rsidR="002F7AE2" w:rsidTr="00DC198D">
        <w:tc>
          <w:tcPr>
            <w:tcW w:w="1441" w:type="dxa"/>
            <w:vMerge/>
          </w:tcPr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F7AE2" w:rsidTr="00DC198D">
        <w:tc>
          <w:tcPr>
            <w:tcW w:w="1441" w:type="dxa"/>
          </w:tcPr>
          <w:p w:rsidR="002F7AE2" w:rsidRPr="009A6D5E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512" w:type="dxa"/>
          </w:tcPr>
          <w:p w:rsidR="002F7AE2" w:rsidRPr="007765C2" w:rsidRDefault="00192B4A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546" w:type="dxa"/>
          </w:tcPr>
          <w:p w:rsidR="002F7AE2" w:rsidRDefault="00122163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F7AE2" w:rsidRPr="007765C2" w:rsidRDefault="00192B4A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F7AE2" w:rsidRPr="007765C2" w:rsidRDefault="00192B4A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F7AE2" w:rsidRPr="007765C2" w:rsidRDefault="00192B4A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2F7AE2" w:rsidRPr="007765C2" w:rsidRDefault="009B5CD5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F7AE2" w:rsidRPr="007765C2" w:rsidRDefault="00192B4A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2F7AE2" w:rsidRPr="007765C2" w:rsidRDefault="007765C2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2F7AE2" w:rsidTr="00DC198D">
        <w:tc>
          <w:tcPr>
            <w:tcW w:w="1441" w:type="dxa"/>
          </w:tcPr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512" w:type="dxa"/>
          </w:tcPr>
          <w:p w:rsidR="002F7AE2" w:rsidRPr="00192B4A" w:rsidRDefault="00192B4A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546" w:type="dxa"/>
          </w:tcPr>
          <w:p w:rsidR="002F7AE2" w:rsidRDefault="00122163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F7AE2" w:rsidRPr="00192B4A" w:rsidRDefault="009B5CD5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F7AE2" w:rsidRPr="009B5CD5" w:rsidRDefault="009B5CD5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F7AE2" w:rsidRPr="009B5CD5" w:rsidRDefault="009B5CD5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2F7AE2" w:rsidRPr="009B5CD5" w:rsidRDefault="009B5CD5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F7AE2" w:rsidRPr="009B5CD5" w:rsidRDefault="009B5CD5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2F7AE2" w:rsidRPr="009B5CD5" w:rsidRDefault="009B5CD5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2F7AE2" w:rsidTr="00DC198D">
        <w:tc>
          <w:tcPr>
            <w:tcW w:w="1441" w:type="dxa"/>
          </w:tcPr>
          <w:p w:rsidR="002F7AE2" w:rsidRDefault="002F7AE2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512" w:type="dxa"/>
          </w:tcPr>
          <w:p w:rsidR="002F7AE2" w:rsidRPr="00192B4A" w:rsidRDefault="00192B4A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1546" w:type="dxa"/>
          </w:tcPr>
          <w:p w:rsidR="002F7AE2" w:rsidRDefault="00122163" w:rsidP="00DC198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F7AE2" w:rsidRPr="009B5CD5" w:rsidRDefault="009B5CD5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823D4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2F7AE2" w:rsidRPr="00823D4D" w:rsidRDefault="00823D4D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F7AE2" w:rsidRPr="00823D4D" w:rsidRDefault="00823D4D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2F7AE2" w:rsidRPr="00823D4D" w:rsidRDefault="00823D4D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F7AE2" w:rsidRPr="00823D4D" w:rsidRDefault="00823D4D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2F7AE2" w:rsidRPr="00823D4D" w:rsidRDefault="00823D4D" w:rsidP="00DC198D">
            <w:pPr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</w:tbl>
    <w:p w:rsidR="002F7AE2" w:rsidRDefault="002F7AE2" w:rsidP="002F7AE2">
      <w:pPr>
        <w:spacing w:after="0" w:line="0" w:lineRule="atLeast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F7AE2" w:rsidRDefault="002F7AE2" w:rsidP="002F7AE2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094E63">
        <w:rPr>
          <w:rFonts w:ascii="Times New Roman" w:hAnsi="Times New Roman" w:cs="Times New Roman"/>
          <w:b/>
        </w:rPr>
        <w:t>Достижения учащихся в детском о</w:t>
      </w:r>
      <w:r>
        <w:rPr>
          <w:rFonts w:ascii="Times New Roman" w:hAnsi="Times New Roman" w:cs="Times New Roman"/>
          <w:b/>
        </w:rPr>
        <w:t>бъединении «Грация</w:t>
      </w:r>
      <w:r w:rsidRPr="00094E63">
        <w:rPr>
          <w:rFonts w:ascii="Times New Roman" w:hAnsi="Times New Roman" w:cs="Times New Roman"/>
          <w:b/>
        </w:rPr>
        <w:t>»</w:t>
      </w:r>
    </w:p>
    <w:p w:rsidR="002F7AE2" w:rsidRDefault="002F7AE2" w:rsidP="002F7AE2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2F7AE2" w:rsidRDefault="002F7AE2" w:rsidP="002F7AE2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2022-2023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7"/>
        <w:gridCol w:w="1418"/>
        <w:gridCol w:w="2119"/>
        <w:gridCol w:w="1413"/>
        <w:gridCol w:w="2684"/>
      </w:tblGrid>
      <w:tr w:rsidR="002F7AE2" w:rsidRPr="00524A50" w:rsidTr="00DC198D">
        <w:trPr>
          <w:cantSplit/>
          <w:trHeight w:val="91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Pr="00524A50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Форма мероприятия</w:t>
            </w:r>
          </w:p>
          <w:p w:rsidR="002F7AE2" w:rsidRPr="00524A50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(с указанием названия мероприятия, организатор)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E2" w:rsidRPr="00524A50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Уровень мероприятия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Pr="00524A50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 xml:space="preserve">Классы (группы, возраст или название коллектива)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2" w:rsidRPr="00524A50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Кол-во участников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2" w:rsidRPr="00524A50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Результат (участие, наличие победителей, призеров, лауреатов с указанием Ф.И. обучающего/ воспитанника)</w:t>
            </w:r>
          </w:p>
        </w:tc>
      </w:tr>
      <w:tr w:rsidR="002F7AE2" w:rsidRPr="00524A50" w:rsidTr="00DC198D">
        <w:trPr>
          <w:cantSplit/>
          <w:trHeight w:val="91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E2" w:rsidRPr="00524A50" w:rsidRDefault="00FC32C1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Викторина «Моя страна – моя Россия!» в рамках образовательного марафона «Гордимся прошлым, ценим настоящее, верим в будущее»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AE2" w:rsidRPr="00524A50" w:rsidRDefault="00FC32C1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Всероссийский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E2" w:rsidRPr="00524A50" w:rsidRDefault="00FC32C1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5-9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E2" w:rsidRPr="00524A50" w:rsidRDefault="00FC32C1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E2" w:rsidRPr="00524A50" w:rsidRDefault="00FC32C1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Черненко Валерия – 1 место</w:t>
            </w:r>
          </w:p>
        </w:tc>
      </w:tr>
      <w:tr w:rsidR="002F7AE2" w:rsidRPr="00524A50" w:rsidTr="00DC198D">
        <w:trPr>
          <w:cantSplit/>
          <w:trHeight w:val="91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Pr="00524A50" w:rsidRDefault="00FC32C1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Конкурс «Победный май»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E2" w:rsidRPr="00524A50" w:rsidRDefault="00FC32C1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Всероссийский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Pr="00524A50" w:rsidRDefault="00FC32C1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7-9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Pr="00524A50" w:rsidRDefault="008766F9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Pr="00524A50" w:rsidRDefault="008766F9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Объединение «Грация»  - 1 место</w:t>
            </w:r>
          </w:p>
        </w:tc>
      </w:tr>
      <w:tr w:rsidR="002F7AE2" w:rsidTr="00DC198D">
        <w:trPr>
          <w:cantSplit/>
          <w:trHeight w:val="91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Default="00841394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Фестиваль-конкурс детского творчества «Маленькие звездочки»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E2" w:rsidRDefault="00841394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Муниципальный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Default="00841394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7-9</w:t>
            </w:r>
            <w:r w:rsidR="00254A35">
              <w:rPr>
                <w:rFonts w:ascii="PT Astra Serif" w:hAnsi="PT Astra Serif"/>
                <w:sz w:val="20"/>
                <w:szCs w:val="20"/>
              </w:rPr>
              <w:t xml:space="preserve">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Default="00841394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Default="00841394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Объединение «Грация»  - 2 место</w:t>
            </w:r>
          </w:p>
        </w:tc>
      </w:tr>
      <w:tr w:rsidR="002F7AE2" w:rsidTr="00DC198D">
        <w:trPr>
          <w:cantSplit/>
          <w:trHeight w:val="91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Default="00254A35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Конкурс «Военно-патриотические танцы»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E2" w:rsidRDefault="00254A35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Муниципальный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Default="00254A35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7-9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Default="00254A35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Default="00254A35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Объединение «Грация»  - 1 место</w:t>
            </w:r>
          </w:p>
        </w:tc>
      </w:tr>
    </w:tbl>
    <w:p w:rsidR="007412E3" w:rsidRDefault="007412E3"/>
    <w:p w:rsidR="002F7AE2" w:rsidRDefault="002F7AE2" w:rsidP="002F7AE2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2023-2024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7"/>
        <w:gridCol w:w="1418"/>
        <w:gridCol w:w="2119"/>
        <w:gridCol w:w="1413"/>
        <w:gridCol w:w="2684"/>
      </w:tblGrid>
      <w:tr w:rsidR="002F7AE2" w:rsidRPr="00524A50" w:rsidTr="00DC198D">
        <w:trPr>
          <w:cantSplit/>
          <w:trHeight w:val="91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Pr="00524A50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Форма мероприятия</w:t>
            </w:r>
          </w:p>
          <w:p w:rsidR="002F7AE2" w:rsidRPr="00524A50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(с указанием названия мероприятия, организатор)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E2" w:rsidRPr="00524A50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Уровень мероприятия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Pr="00524A50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 xml:space="preserve">Классы (группы, возраст или название коллектива)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2" w:rsidRPr="00524A50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Кол-во участников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2" w:rsidRPr="00524A50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Результат (участие, наличие победителей, призеров, лауреатов с указанием Ф.И. обучающего/ воспитанника)</w:t>
            </w:r>
          </w:p>
        </w:tc>
      </w:tr>
      <w:tr w:rsidR="002F7AE2" w:rsidRPr="00524A50" w:rsidTr="00DC198D">
        <w:trPr>
          <w:cantSplit/>
          <w:trHeight w:val="91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E2" w:rsidRPr="00524A50" w:rsidRDefault="008766F9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Конкурс «Зимний калейдоскоп»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AE2" w:rsidRPr="00524A50" w:rsidRDefault="008766F9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Всероссийский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E2" w:rsidRPr="00524A50" w:rsidRDefault="008766F9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5-6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E2" w:rsidRPr="00524A50" w:rsidRDefault="008766F9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E2" w:rsidRPr="00524A50" w:rsidRDefault="008766F9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Объединение «Грация»  - 2 место</w:t>
            </w:r>
          </w:p>
        </w:tc>
      </w:tr>
      <w:tr w:rsidR="002F7AE2" w:rsidRPr="00524A50" w:rsidTr="00DC198D">
        <w:trPr>
          <w:cantSplit/>
          <w:trHeight w:val="91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Pr="00524A50" w:rsidRDefault="00841394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Пятый муниципальный конкурс чтецов «Серебром украшена земля»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E2" w:rsidRPr="00524A50" w:rsidRDefault="00841394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Муниципальный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Pr="00524A50" w:rsidRDefault="00841394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1-4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Pr="00524A50" w:rsidRDefault="00841394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Pr="00524A50" w:rsidRDefault="00841394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Иназарова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Татьяна – 2 место</w:t>
            </w:r>
          </w:p>
        </w:tc>
      </w:tr>
      <w:tr w:rsidR="002F7AE2" w:rsidTr="00DC198D">
        <w:trPr>
          <w:cantSplit/>
          <w:trHeight w:val="91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Default="00FC3653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Дистанционный конкурс «Новогодний ажиотаж»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E2" w:rsidRDefault="00FC3653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Муниципальный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Default="00FC3653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11-14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Default="00FC3653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Default="00FC3653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Танец «Новогодний переполох»  - 1 место</w:t>
            </w:r>
          </w:p>
        </w:tc>
      </w:tr>
      <w:tr w:rsidR="002F7AE2" w:rsidTr="00DC198D">
        <w:trPr>
          <w:cantSplit/>
          <w:trHeight w:val="91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E2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2F7AE2" w:rsidRDefault="002F7AE2" w:rsidP="002F7AE2"/>
    <w:p w:rsidR="002F7AE2" w:rsidRDefault="002F7AE2" w:rsidP="002F7AE2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7"/>
        <w:gridCol w:w="1418"/>
        <w:gridCol w:w="2119"/>
        <w:gridCol w:w="1413"/>
        <w:gridCol w:w="2684"/>
      </w:tblGrid>
      <w:tr w:rsidR="002F7AE2" w:rsidRPr="00524A50" w:rsidTr="00DC198D">
        <w:trPr>
          <w:cantSplit/>
          <w:trHeight w:val="91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Pr="00524A50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Форма мероприятия</w:t>
            </w:r>
          </w:p>
          <w:p w:rsidR="002F7AE2" w:rsidRPr="00524A50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(с указанием названия мероприятия, организатор)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E2" w:rsidRPr="00524A50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Уровень мероприятия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E2" w:rsidRPr="00524A50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 xml:space="preserve">Классы (группы, возраст или название коллектива)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2" w:rsidRPr="00524A50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Кол-во участников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E2" w:rsidRPr="00524A50" w:rsidRDefault="002F7AE2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Результат (участие, наличие победителей, призеров, лауреатов с указанием Ф.И. обучающего/ воспитанника)</w:t>
            </w:r>
          </w:p>
        </w:tc>
      </w:tr>
      <w:tr w:rsidR="008766F9" w:rsidRPr="00524A50" w:rsidTr="00FB574D">
        <w:trPr>
          <w:cantSplit/>
          <w:trHeight w:val="91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9" w:rsidRPr="00524A50" w:rsidRDefault="008766F9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Творческий конкурс «Калейдоскоп талантов»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9" w:rsidRPr="00524A50" w:rsidRDefault="008766F9" w:rsidP="008C0B94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Всероссийский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F9" w:rsidRPr="00524A50" w:rsidRDefault="008766F9" w:rsidP="008C0B94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7-9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6F9" w:rsidRPr="00524A50" w:rsidRDefault="008766F9" w:rsidP="008C0B94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6F9" w:rsidRPr="00524A50" w:rsidRDefault="008766F9" w:rsidP="008C0B94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Объединение «Грация»  - 1 место</w:t>
            </w:r>
          </w:p>
        </w:tc>
      </w:tr>
      <w:tr w:rsidR="00841394" w:rsidRPr="00524A50" w:rsidTr="00D770FB">
        <w:trPr>
          <w:cantSplit/>
          <w:trHeight w:val="91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94" w:rsidRPr="00524A50" w:rsidRDefault="00841394" w:rsidP="00295B65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Викторина «Чудесный мир музыки и танца» в рамках образовательного марафона «Гордимся прошлым, ценим настоящее, верим в будущее»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94" w:rsidRPr="00524A50" w:rsidRDefault="00841394" w:rsidP="00295B65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Всероссийский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94" w:rsidRPr="00524A50" w:rsidRDefault="00841394" w:rsidP="00295B65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1-4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94" w:rsidRPr="00524A50" w:rsidRDefault="00841394" w:rsidP="00295B65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94" w:rsidRPr="00524A50" w:rsidRDefault="00841394" w:rsidP="00295B65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Иназарова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Татьяна – 1 место</w:t>
            </w:r>
          </w:p>
        </w:tc>
      </w:tr>
      <w:tr w:rsidR="00841394" w:rsidTr="00DC198D">
        <w:trPr>
          <w:cantSplit/>
          <w:trHeight w:val="91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94" w:rsidRDefault="00841394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Конкурс «Новогодний переполох»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94" w:rsidRDefault="00841394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Региональный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94" w:rsidRDefault="00841394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1-4 класс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94" w:rsidRDefault="00841394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94" w:rsidRDefault="00841394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Иназарова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Татьяна – диплом 2 степени</w:t>
            </w:r>
          </w:p>
        </w:tc>
      </w:tr>
      <w:tr w:rsidR="00841394" w:rsidTr="00DC198D">
        <w:trPr>
          <w:cantSplit/>
          <w:trHeight w:val="91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94" w:rsidRDefault="00841394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94" w:rsidRDefault="00841394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94" w:rsidRDefault="00841394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94" w:rsidRDefault="00841394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94" w:rsidRDefault="00841394" w:rsidP="00DC198D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2F7AE2" w:rsidRDefault="002F7AE2" w:rsidP="002F7AE2"/>
    <w:p w:rsidR="002F7AE2" w:rsidRDefault="002F7AE2"/>
    <w:sectPr w:rsidR="002F7AE2" w:rsidSect="0074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AE2"/>
    <w:rsid w:val="00122163"/>
    <w:rsid w:val="00192B4A"/>
    <w:rsid w:val="00254A35"/>
    <w:rsid w:val="002C6794"/>
    <w:rsid w:val="002F7AE2"/>
    <w:rsid w:val="007412E3"/>
    <w:rsid w:val="007765C2"/>
    <w:rsid w:val="00823D4D"/>
    <w:rsid w:val="00841394"/>
    <w:rsid w:val="008766F9"/>
    <w:rsid w:val="009B5CD5"/>
    <w:rsid w:val="00D766CE"/>
    <w:rsid w:val="00FC32C1"/>
    <w:rsid w:val="00FC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qFormat/>
    <w:rsid w:val="002F7A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F7A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Кондрухова</dc:creator>
  <cp:keywords/>
  <dc:description/>
  <cp:lastModifiedBy>Кондрухова</cp:lastModifiedBy>
  <cp:revision>10</cp:revision>
  <dcterms:created xsi:type="dcterms:W3CDTF">2025-04-18T08:07:00Z</dcterms:created>
  <dcterms:modified xsi:type="dcterms:W3CDTF">2025-04-24T03:45:00Z</dcterms:modified>
</cp:coreProperties>
</file>