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B1" w:rsidRDefault="00014FB1" w:rsidP="002C66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67963"/>
            <wp:effectExtent l="19050" t="0" r="3175" b="0"/>
            <wp:docPr id="1" name="Рисунок 1" descr="E:\план м.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 м.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FB1" w:rsidRDefault="00014FB1" w:rsidP="002C66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4FB1" w:rsidRDefault="00014FB1" w:rsidP="002C66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4FB1" w:rsidRDefault="00014FB1" w:rsidP="002C66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4FB1" w:rsidRDefault="00014FB1" w:rsidP="002C66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661B" w:rsidRPr="00E110EB" w:rsidRDefault="002C661B" w:rsidP="002C6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10EB">
        <w:rPr>
          <w:rFonts w:ascii="Times New Roman" w:hAnsi="Times New Roman"/>
          <w:sz w:val="28"/>
          <w:szCs w:val="28"/>
        </w:rPr>
        <w:lastRenderedPageBreak/>
        <w:t>Муниципальное казённое учреждение дополнительного образования</w:t>
      </w:r>
    </w:p>
    <w:p w:rsidR="002C661B" w:rsidRPr="00E110EB" w:rsidRDefault="002C661B" w:rsidP="002C66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10EB">
        <w:rPr>
          <w:rFonts w:ascii="Times New Roman" w:hAnsi="Times New Roman"/>
          <w:sz w:val="28"/>
          <w:szCs w:val="28"/>
        </w:rPr>
        <w:t>«Центр детского творчества»</w:t>
      </w:r>
    </w:p>
    <w:p w:rsidR="002C661B" w:rsidRPr="00E110EB" w:rsidRDefault="002C661B" w:rsidP="002C66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22"/>
        <w:gridCol w:w="6549"/>
      </w:tblGrid>
      <w:tr w:rsidR="002C661B" w:rsidRPr="00E110EB" w:rsidTr="008F5ED1">
        <w:tc>
          <w:tcPr>
            <w:tcW w:w="4785" w:type="dxa"/>
            <w:hideMark/>
          </w:tcPr>
          <w:p w:rsidR="002C661B" w:rsidRPr="00E110EB" w:rsidRDefault="002C661B" w:rsidP="008F5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661B" w:rsidRPr="00E110EB" w:rsidRDefault="002C661B" w:rsidP="008F5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661B" w:rsidRPr="00E110EB" w:rsidRDefault="002C661B" w:rsidP="008F5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5" w:type="dxa"/>
          </w:tcPr>
          <w:p w:rsidR="002C661B" w:rsidRPr="00E110EB" w:rsidRDefault="002C661B" w:rsidP="008F5ED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110EB">
              <w:rPr>
                <w:rFonts w:ascii="Times New Roman" w:eastAsia="Calibri" w:hAnsi="Times New Roman"/>
                <w:sz w:val="28"/>
                <w:szCs w:val="28"/>
              </w:rPr>
              <w:t>УТВЕРЖДАЮ</w:t>
            </w:r>
          </w:p>
          <w:p w:rsidR="002C661B" w:rsidRPr="00E110EB" w:rsidRDefault="002C661B" w:rsidP="008F5ED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110EB">
              <w:rPr>
                <w:rFonts w:ascii="Times New Roman" w:eastAsia="Calibri" w:hAnsi="Times New Roman"/>
                <w:sz w:val="28"/>
                <w:szCs w:val="28"/>
              </w:rPr>
              <w:t>Директор МКУ ДО «ЦДТ»</w:t>
            </w:r>
          </w:p>
          <w:p w:rsidR="002C661B" w:rsidRPr="00E110EB" w:rsidRDefault="002C661B" w:rsidP="008F5ED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110EB">
              <w:rPr>
                <w:rFonts w:ascii="Times New Roman" w:eastAsia="Calibri" w:hAnsi="Times New Roman"/>
                <w:sz w:val="28"/>
                <w:szCs w:val="28"/>
              </w:rPr>
              <w:t>_______ О.Б. Денисенко</w:t>
            </w:r>
          </w:p>
          <w:p w:rsidR="002C661B" w:rsidRPr="00E110EB" w:rsidRDefault="002C661B" w:rsidP="008F5E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«____» _______________ 2023</w:t>
            </w:r>
            <w:r w:rsidRPr="00E110EB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  <w:p w:rsidR="002C661B" w:rsidRPr="00E110EB" w:rsidRDefault="002C661B" w:rsidP="008F5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661B" w:rsidRPr="000E0F02" w:rsidRDefault="002C661B" w:rsidP="002C66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  МЕТОДИЧЕСКОЙ РАБОТЫ</w:t>
      </w:r>
    </w:p>
    <w:p w:rsidR="002C661B" w:rsidRPr="000E0F02" w:rsidRDefault="002C661B" w:rsidP="002C66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– 2025</w:t>
      </w:r>
      <w:r w:rsidRPr="000E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661B" w:rsidRDefault="002C661B" w:rsidP="002C66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– повышение уровня профессионального мастерства педагогических работников.</w:t>
      </w:r>
    </w:p>
    <w:p w:rsidR="002C661B" w:rsidRDefault="002C661B" w:rsidP="002C6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61B" w:rsidRDefault="002C661B" w:rsidP="002C66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C661B" w:rsidRDefault="002C661B" w:rsidP="002C66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методическое сопровождение педагогических работников </w:t>
      </w:r>
    </w:p>
    <w:p w:rsidR="002C661B" w:rsidRDefault="002C661B" w:rsidP="002C66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ДО  « ЦДТ»;</w:t>
      </w:r>
    </w:p>
    <w:p w:rsidR="002C661B" w:rsidRDefault="002C661B" w:rsidP="002C661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подготовка рекомендаций, разъяснений к написанию и оформлению образовательных программ и конкурсов для педагогов дополнительного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Особое внимание следует уделить работе с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программами дополнительного образования;</w:t>
      </w:r>
    </w:p>
    <w:p w:rsidR="002C661B" w:rsidRDefault="002C661B" w:rsidP="002C661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методического уровня педагогов в овладении новыми педагогическими технологиями, моделированию мотивации достижения успеха;</w:t>
      </w:r>
    </w:p>
    <w:p w:rsidR="002C661B" w:rsidRDefault="002C661B" w:rsidP="002C66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пополнение методической копилки необходимым информационным материалом для оказания помощи педагогу в работе;</w:t>
      </w:r>
    </w:p>
    <w:p w:rsidR="002C661B" w:rsidRDefault="002C661B" w:rsidP="002C66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сопровождение самообразования и саморазвития педагогов;</w:t>
      </w:r>
    </w:p>
    <w:p w:rsidR="002C661B" w:rsidRDefault="002C661B" w:rsidP="002C6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разработка, проведение и посещение педагогами дополнительного образования всевозможных мероприятий, семинаров, мастер-классов различного уровня.</w:t>
      </w: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661B" w:rsidRPr="0063154A" w:rsidRDefault="002C661B" w:rsidP="002C66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61B" w:rsidRPr="000E0F02" w:rsidRDefault="002C661B" w:rsidP="002C66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Основные направления методической деятельности</w:t>
      </w:r>
    </w:p>
    <w:p w:rsidR="002C661B" w:rsidRPr="005B727F" w:rsidRDefault="002C661B" w:rsidP="002C66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Информационно-методическая:</w:t>
      </w:r>
    </w:p>
    <w:p w:rsidR="002C661B" w:rsidRDefault="002C661B" w:rsidP="002C6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всесторонняя и регулярная информация о современных требованиях к работе с детьми, об эффективных подходах, формах и методах педагогической деятельности;</w:t>
      </w:r>
    </w:p>
    <w:p w:rsidR="002C661B" w:rsidRPr="00C373EC" w:rsidRDefault="002C661B" w:rsidP="002C6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обеспечение образовательного процесса.</w:t>
      </w:r>
    </w:p>
    <w:p w:rsidR="002C661B" w:rsidRPr="00D11AB7" w:rsidRDefault="002C661B" w:rsidP="002C661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1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Методические дни</w:t>
      </w:r>
    </w:p>
    <w:tbl>
      <w:tblPr>
        <w:tblStyle w:val="a3"/>
        <w:tblW w:w="0" w:type="auto"/>
        <w:tblInd w:w="720" w:type="dxa"/>
        <w:tblLook w:val="04A0"/>
      </w:tblPr>
      <w:tblGrid>
        <w:gridCol w:w="500"/>
        <w:gridCol w:w="3089"/>
        <w:gridCol w:w="1707"/>
        <w:gridCol w:w="3555"/>
      </w:tblGrid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0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650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методический день  «Документация педагога-совместителя»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650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Кондрухова Т.М. </w:t>
            </w:r>
          </w:p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«Воспитание гармонически разв</w:t>
            </w:r>
            <w:r w:rsidR="00DA6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итой личности ребенка средствами </w:t>
            </w:r>
            <w:proofErr w:type="gramStart"/>
            <w:r w:rsidR="00DA6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="00DA6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Духовно-нравственное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A6928" w:rsidRDefault="00DA6928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Профессиональное выгорание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50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 Т.М.</w:t>
            </w:r>
          </w:p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Сапелкина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М.Л.</w:t>
            </w: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3" w:type="dxa"/>
          </w:tcPr>
          <w:p w:rsidR="00DA6928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A6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proofErr w:type="gramStart"/>
            <w:r w:rsidR="00DA6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DA6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661B" w:rsidRDefault="00DA6928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Навигаторе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ПФДО</w:t>
            </w:r>
            <w:r w:rsidR="002C6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650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DA6928" w:rsidRDefault="00DA6928" w:rsidP="00DA6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 Т.М.</w:t>
            </w:r>
          </w:p>
          <w:p w:rsidR="002C661B" w:rsidRDefault="00DA6928" w:rsidP="00DA6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Иназарова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3" w:type="dxa"/>
          </w:tcPr>
          <w:p w:rsidR="002C661B" w:rsidRDefault="00DA6928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«Аттестация </w:t>
            </w:r>
            <w:r w:rsidR="002C6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педагога»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650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Т.М.</w:t>
            </w:r>
          </w:p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запросам педагогов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650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3" w:type="dxa"/>
          </w:tcPr>
          <w:p w:rsidR="002C661B" w:rsidRDefault="00DA6928" w:rsidP="00DA69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промежуточной и итоговой аттестации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650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Т.М.</w:t>
            </w:r>
          </w:p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проведения занятий в детских объединениях ДОД</w:t>
            </w:r>
          </w:p>
        </w:tc>
        <w:tc>
          <w:tcPr>
            <w:tcW w:w="2213" w:type="dxa"/>
          </w:tcPr>
          <w:p w:rsidR="002C661B" w:rsidRDefault="00DA6928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2C6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5650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Т.М.</w:t>
            </w:r>
          </w:p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0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Выступления по темам самообразования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650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Т.М.</w:t>
            </w: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03" w:type="dxa"/>
          </w:tcPr>
          <w:p w:rsidR="002C661B" w:rsidRDefault="00DA6928" w:rsidP="008F5ED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запросам педагогов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650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Т.М.</w:t>
            </w: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03" w:type="dxa"/>
          </w:tcPr>
          <w:p w:rsidR="002C661B" w:rsidRDefault="002C661B" w:rsidP="008F5ED1">
            <w:pPr>
              <w:pStyle w:val="a5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Издание методических сборников из опыта работы педагогов МКУДО «ЦДТ» </w:t>
            </w:r>
          </w:p>
          <w:p w:rsidR="002C661B" w:rsidRPr="00993F3F" w:rsidRDefault="002C661B" w:rsidP="008F5ED1">
            <w:pPr>
              <w:pStyle w:val="a5"/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650" w:type="dxa"/>
          </w:tcPr>
          <w:p w:rsidR="002C661B" w:rsidRDefault="002C661B" w:rsidP="008F5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Т.М.</w:t>
            </w:r>
          </w:p>
        </w:tc>
      </w:tr>
    </w:tbl>
    <w:p w:rsidR="002C661B" w:rsidRDefault="002C661B" w:rsidP="002C661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61B" w:rsidRPr="005B727F" w:rsidRDefault="002C661B" w:rsidP="002C66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Организационно – методическая:</w:t>
      </w:r>
    </w:p>
    <w:p w:rsidR="002C661B" w:rsidRPr="000E0F02" w:rsidRDefault="002C661B" w:rsidP="002C6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педагогических кадров;</w:t>
      </w:r>
    </w:p>
    <w:p w:rsidR="002C661B" w:rsidRPr="000E0F02" w:rsidRDefault="002C661B" w:rsidP="002C6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планов образовательной деятельности;</w:t>
      </w:r>
    </w:p>
    <w:p w:rsidR="002C661B" w:rsidRPr="000E0F02" w:rsidRDefault="002C661B" w:rsidP="002C6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организации учебно-воспитательного процесса;</w:t>
      </w:r>
    </w:p>
    <w:p w:rsidR="002C661B" w:rsidRPr="000E0F02" w:rsidRDefault="002C661B" w:rsidP="002C6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Новигатор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 – загрузка программ</w:t>
      </w: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661B" w:rsidRPr="000E0F02" w:rsidRDefault="002C661B" w:rsidP="002C6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документация;</w:t>
      </w:r>
    </w:p>
    <w:p w:rsidR="002C661B" w:rsidRDefault="002C661B" w:rsidP="002C6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</w:p>
    <w:p w:rsidR="002C661B" w:rsidRPr="00E110EB" w:rsidRDefault="002C661B" w:rsidP="002C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62"/>
        <w:gridCol w:w="2876"/>
        <w:gridCol w:w="2174"/>
        <w:gridCol w:w="3239"/>
      </w:tblGrid>
      <w:tr w:rsidR="002C661B" w:rsidTr="008F5ED1">
        <w:tc>
          <w:tcPr>
            <w:tcW w:w="664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61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327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C661B" w:rsidTr="008F5ED1">
        <w:tc>
          <w:tcPr>
            <w:tcW w:w="664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1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проверке наполняемости в объединениях ЦДТ</w:t>
            </w:r>
          </w:p>
        </w:tc>
        <w:tc>
          <w:tcPr>
            <w:tcW w:w="3327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819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Т.М. ПДО</w:t>
            </w:r>
          </w:p>
        </w:tc>
      </w:tr>
      <w:tr w:rsidR="002C661B" w:rsidTr="008F5ED1">
        <w:tc>
          <w:tcPr>
            <w:tcW w:w="664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61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журналов педагогов 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бразования</w:t>
            </w:r>
          </w:p>
        </w:tc>
        <w:tc>
          <w:tcPr>
            <w:tcW w:w="3327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4819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  <w:tr w:rsidR="002C661B" w:rsidTr="008F5ED1">
        <w:tc>
          <w:tcPr>
            <w:tcW w:w="664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1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промежуточной и итоговой аттестации</w:t>
            </w:r>
          </w:p>
        </w:tc>
        <w:tc>
          <w:tcPr>
            <w:tcW w:w="3327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Декабрь-январь</w:t>
            </w:r>
          </w:p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4819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Т.М. ПДО</w:t>
            </w:r>
          </w:p>
        </w:tc>
      </w:tr>
      <w:tr w:rsidR="002C661B" w:rsidTr="008F5ED1">
        <w:tc>
          <w:tcPr>
            <w:tcW w:w="664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1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Документация по итогам года</w:t>
            </w:r>
          </w:p>
        </w:tc>
        <w:tc>
          <w:tcPr>
            <w:tcW w:w="3327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819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Т.М. Педагоги</w:t>
            </w:r>
          </w:p>
        </w:tc>
      </w:tr>
      <w:tr w:rsidR="002C661B" w:rsidTr="008F5ED1">
        <w:tc>
          <w:tcPr>
            <w:tcW w:w="664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1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занятий педагогов</w:t>
            </w:r>
          </w:p>
        </w:tc>
        <w:tc>
          <w:tcPr>
            <w:tcW w:w="3327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Весь период </w:t>
            </w:r>
          </w:p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  <w:tr w:rsidR="002C661B" w:rsidTr="008F5ED1">
        <w:tc>
          <w:tcPr>
            <w:tcW w:w="664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61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недели по подготовке к педагогическим советам</w:t>
            </w:r>
          </w:p>
        </w:tc>
        <w:tc>
          <w:tcPr>
            <w:tcW w:w="3327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4819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Т.М. Педагоги</w:t>
            </w:r>
          </w:p>
        </w:tc>
      </w:tr>
    </w:tbl>
    <w:p w:rsidR="002C661B" w:rsidRPr="000E0F02" w:rsidRDefault="002C661B" w:rsidP="002C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61B" w:rsidRPr="005B727F" w:rsidRDefault="002C661B" w:rsidP="002C66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Консультативно-методическая:</w:t>
      </w:r>
    </w:p>
    <w:p w:rsidR="002C661B" w:rsidRPr="000E0F02" w:rsidRDefault="002C661B" w:rsidP="002C66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и консультативное сопровождение;</w:t>
      </w:r>
    </w:p>
    <w:p w:rsidR="002C661B" w:rsidRPr="000E0F02" w:rsidRDefault="002C661B" w:rsidP="002C66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мероприятий по обмену опытом;</w:t>
      </w:r>
    </w:p>
    <w:p w:rsidR="002C661B" w:rsidRDefault="002C661B" w:rsidP="002C66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передового педагогического опыта.</w:t>
      </w: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3903"/>
        <w:gridCol w:w="2213"/>
        <w:gridCol w:w="2213"/>
      </w:tblGrid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0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2C661B" w:rsidRPr="00C66458" w:rsidRDefault="002C661B" w:rsidP="008F5ED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64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Районный семинар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совместителей</w:t>
            </w:r>
          </w:p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90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для педагогов дополнительного образования, работающих по совместительству по документации ПДО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Кондрухова Т.М.</w:t>
            </w: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запросам педагогов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  <w:tr w:rsidR="002C661B" w:rsidTr="008F5ED1">
        <w:tc>
          <w:tcPr>
            <w:tcW w:w="522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 профессионального мастерства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Второе полугодие, подготовка и участие</w:t>
            </w:r>
          </w:p>
        </w:tc>
        <w:tc>
          <w:tcPr>
            <w:tcW w:w="2213" w:type="dxa"/>
          </w:tcPr>
          <w:p w:rsidR="002C661B" w:rsidRDefault="002C661B" w:rsidP="008F5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661B" w:rsidRDefault="002C661B" w:rsidP="002C6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61B" w:rsidRPr="000E0F02" w:rsidRDefault="002C661B" w:rsidP="002C66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61B" w:rsidRPr="005B727F" w:rsidRDefault="002C661B" w:rsidP="002C661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Учебно-методическая:</w:t>
      </w:r>
    </w:p>
    <w:p w:rsidR="002C661B" w:rsidRPr="000E0F02" w:rsidRDefault="002C661B" w:rsidP="002C66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переподготовка педагогических кадров;</w:t>
      </w:r>
    </w:p>
    <w:p w:rsidR="002C661B" w:rsidRPr="000E0F02" w:rsidRDefault="002C661B" w:rsidP="002C66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F02"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отслеживание влияния методической работы на состояние и результативность образовательного процесса.</w:t>
      </w:r>
    </w:p>
    <w:tbl>
      <w:tblPr>
        <w:tblStyle w:val="a3"/>
        <w:tblW w:w="0" w:type="auto"/>
        <w:tblLook w:val="04A0"/>
      </w:tblPr>
      <w:tblGrid>
        <w:gridCol w:w="525"/>
        <w:gridCol w:w="3147"/>
        <w:gridCol w:w="2494"/>
        <w:gridCol w:w="3405"/>
      </w:tblGrid>
      <w:tr w:rsidR="002C661B" w:rsidRPr="000B28E3" w:rsidTr="008F5ED1">
        <w:tc>
          <w:tcPr>
            <w:tcW w:w="675" w:type="dxa"/>
          </w:tcPr>
          <w:p w:rsidR="002C661B" w:rsidRPr="000B28E3" w:rsidRDefault="002C661B" w:rsidP="008F5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C661B" w:rsidRPr="000B28E3" w:rsidRDefault="002C661B" w:rsidP="008F5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 педагогов</w:t>
            </w:r>
          </w:p>
        </w:tc>
        <w:tc>
          <w:tcPr>
            <w:tcW w:w="3545" w:type="dxa"/>
          </w:tcPr>
          <w:p w:rsidR="002C661B" w:rsidRPr="000B28E3" w:rsidRDefault="002C661B" w:rsidP="008F5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 учебного года  и в конце</w:t>
            </w:r>
          </w:p>
        </w:tc>
        <w:tc>
          <w:tcPr>
            <w:tcW w:w="4961" w:type="dxa"/>
          </w:tcPr>
          <w:p w:rsidR="002C661B" w:rsidRDefault="002C661B" w:rsidP="008F5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Кондрухова Т.М.</w:t>
            </w:r>
          </w:p>
          <w:p w:rsidR="002C661B" w:rsidRPr="000B28E3" w:rsidRDefault="002C661B" w:rsidP="008F5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Сапелкина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М.Л.</w:t>
            </w:r>
          </w:p>
        </w:tc>
      </w:tr>
      <w:tr w:rsidR="00DA6928" w:rsidRPr="000B28E3" w:rsidTr="008F5ED1">
        <w:tc>
          <w:tcPr>
            <w:tcW w:w="675" w:type="dxa"/>
          </w:tcPr>
          <w:p w:rsidR="00DA6928" w:rsidRPr="000B28E3" w:rsidRDefault="00DA6928" w:rsidP="008F5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A6928" w:rsidRDefault="00DA6928" w:rsidP="008F5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КПК</w:t>
            </w:r>
          </w:p>
        </w:tc>
        <w:tc>
          <w:tcPr>
            <w:tcW w:w="3545" w:type="dxa"/>
          </w:tcPr>
          <w:p w:rsidR="00DA6928" w:rsidRDefault="00DA6928" w:rsidP="008F5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4961" w:type="dxa"/>
          </w:tcPr>
          <w:p w:rsidR="00DA6928" w:rsidRDefault="00DA6928" w:rsidP="008F5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</w:tr>
    </w:tbl>
    <w:p w:rsidR="002C661B" w:rsidRDefault="002C661B" w:rsidP="002C661B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079FD" w:rsidRDefault="000079FD"/>
    <w:sectPr w:rsidR="000079FD" w:rsidSect="00B3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5063"/>
    <w:multiLevelType w:val="multilevel"/>
    <w:tmpl w:val="3EE0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A3C34"/>
    <w:multiLevelType w:val="multilevel"/>
    <w:tmpl w:val="C87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E7AA1"/>
    <w:multiLevelType w:val="multilevel"/>
    <w:tmpl w:val="AFF6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AB22F4"/>
    <w:multiLevelType w:val="multilevel"/>
    <w:tmpl w:val="5564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C661B"/>
    <w:rsid w:val="000079FD"/>
    <w:rsid w:val="00014FB1"/>
    <w:rsid w:val="002C661B"/>
    <w:rsid w:val="00B3270B"/>
    <w:rsid w:val="00DA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C661B"/>
    <w:rPr>
      <w:i/>
      <w:iCs/>
    </w:rPr>
  </w:style>
  <w:style w:type="paragraph" w:styleId="a5">
    <w:name w:val="Normal (Web)"/>
    <w:basedOn w:val="a"/>
    <w:uiPriority w:val="99"/>
    <w:semiHidden/>
    <w:unhideWhenUsed/>
    <w:rsid w:val="002C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Кондрухова</dc:creator>
  <cp:keywords/>
  <dc:description/>
  <cp:lastModifiedBy>Кондрухова</cp:lastModifiedBy>
  <cp:revision>4</cp:revision>
  <dcterms:created xsi:type="dcterms:W3CDTF">2024-10-22T03:51:00Z</dcterms:created>
  <dcterms:modified xsi:type="dcterms:W3CDTF">2024-11-14T10:28:00Z</dcterms:modified>
</cp:coreProperties>
</file>