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DED" w:rsidRPr="00135566" w:rsidRDefault="00877DED" w:rsidP="00877DED">
      <w:pPr>
        <w:shd w:val="clear" w:color="auto" w:fill="FFFFFF"/>
        <w:spacing w:after="75" w:line="240" w:lineRule="auto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</w:rPr>
      </w:pPr>
      <w:r w:rsidRPr="00135566"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 xml:space="preserve">Школьным театрам быть! </w:t>
      </w:r>
      <w:r w:rsidRPr="00135566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На сайте Областного центра дополнительного образования создан специальный раздел, посвященный развитию школьных театров.</w:t>
      </w:r>
    </w:p>
    <w:p w:rsidR="00877DED" w:rsidRPr="00135566" w:rsidRDefault="00877DED" w:rsidP="00877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566">
        <w:rPr>
          <w:rFonts w:ascii="Times New Roman" w:hAnsi="Times New Roman" w:cs="Times New Roman"/>
          <w:sz w:val="24"/>
          <w:szCs w:val="24"/>
          <w:shd w:val="clear" w:color="auto" w:fill="FFFFFF"/>
        </w:rPr>
        <w:t>Областной центр дополнительного образования, выполняя функции регионального ресурсного центра художественной направленности ДОД, подготовил информационный раздел на сайте, посвященный деятельности школьных театров. В разделе размещаются официальные анонсы и итоги событий, документы, презентации, методические и иные материалы в электронном виде в помощь руководителям и педагогам школьных театров.</w:t>
      </w:r>
    </w:p>
    <w:p w:rsidR="00877DED" w:rsidRDefault="00BC5FAD" w:rsidP="00877DED">
      <w:pPr>
        <w:spacing w:after="0"/>
      </w:pPr>
      <w:hyperlink r:id="rId4" w:history="1">
        <w:r w:rsidR="00877DED" w:rsidRPr="00E71350">
          <w:rPr>
            <w:rStyle w:val="a3"/>
            <w:rFonts w:ascii="Times New Roman" w:hAnsi="Times New Roman" w:cs="Times New Roman"/>
            <w:b/>
            <w:i/>
            <w:sz w:val="28"/>
            <w:szCs w:val="28"/>
          </w:rPr>
          <w:t>http://оцдо70.рф/художественная-направленность/школьные-театры/</w:t>
        </w:r>
      </w:hyperlink>
    </w:p>
    <w:p w:rsidR="00877DED" w:rsidRDefault="00877DED" w:rsidP="00877DED"/>
    <w:p w:rsidR="00A02390" w:rsidRDefault="00A02390" w:rsidP="00877DE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Л.Н.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Буйлова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Методические рекомендации по разработке и оформлению дополнительных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программ.</w:t>
      </w:r>
    </w:p>
    <w:p w:rsidR="007738AB" w:rsidRDefault="00BC5FAD" w:rsidP="00877DE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hyperlink r:id="rId5" w:history="1">
        <w:r w:rsidR="00C95B75" w:rsidRPr="00E71350">
          <w:rPr>
            <w:rStyle w:val="a3"/>
            <w:rFonts w:ascii="Times New Roman" w:hAnsi="Times New Roman" w:cs="Times New Roman"/>
            <w:b/>
            <w:i/>
            <w:sz w:val="28"/>
            <w:szCs w:val="28"/>
          </w:rPr>
          <w:t>https://yunnat-01.gov67.ru/files/447/mr-dop-2019.pdf</w:t>
        </w:r>
      </w:hyperlink>
    </w:p>
    <w:p w:rsidR="00135566" w:rsidRDefault="0013556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77DED" w:rsidRDefault="00877DED" w:rsidP="00877DE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ДООРП «Театральный сундучок» автор Л. Е. Андрюшенко педагог дополнительного образования МКУ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Центр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детского творчества».</w:t>
      </w:r>
    </w:p>
    <w:p w:rsidR="00491A72" w:rsidRDefault="00BC5FAD" w:rsidP="00877DE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hyperlink r:id="rId6" w:history="1">
        <w:r w:rsidR="00491A72" w:rsidRPr="002060DF">
          <w:rPr>
            <w:rStyle w:val="a3"/>
            <w:rFonts w:ascii="Times New Roman" w:hAnsi="Times New Roman" w:cs="Times New Roman"/>
            <w:b/>
            <w:i/>
            <w:sz w:val="28"/>
            <w:szCs w:val="28"/>
          </w:rPr>
          <w:t>https://cloud.mail.ru/public/Rnr8/TdQ6po8tX</w:t>
        </w:r>
      </w:hyperlink>
    </w:p>
    <w:p w:rsidR="00B33534" w:rsidRDefault="00710BEF" w:rsidP="00877DE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hyperlink r:id="rId7" w:history="1">
        <w:r w:rsidRPr="00313B08">
          <w:rPr>
            <w:rStyle w:val="a3"/>
            <w:rFonts w:ascii="Times New Roman" w:hAnsi="Times New Roman" w:cs="Times New Roman"/>
            <w:b/>
            <w:i/>
            <w:sz w:val="28"/>
            <w:szCs w:val="28"/>
          </w:rPr>
          <w:t>https://docs.google.com/document/d/1x5BinPsf-hHZBRGT6pBLq0wM4hFWZLRJ/edit?usp=sharing&amp;ouid=102176374006227836304&amp;rtpof=true&amp;sd=true</w:t>
        </w:r>
      </w:hyperlink>
    </w:p>
    <w:p w:rsidR="00710BEF" w:rsidRDefault="00710BEF" w:rsidP="00877DE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33534" w:rsidRDefault="00B33534" w:rsidP="00877DE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77DED" w:rsidRDefault="00877DED" w:rsidP="00877DE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ДООП «Первоклассный театр» разработчики: С.В.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Каличкина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- учитель начальных классов МКОУ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Шегарская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СОШ №1», Л. Е. Андрюшенко - педагог дополнительного образования МКУ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Центр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детского творчества».</w:t>
      </w:r>
    </w:p>
    <w:p w:rsidR="00710BEF" w:rsidRPr="00710BEF" w:rsidRDefault="00710BEF" w:rsidP="00877DE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hyperlink r:id="rId8" w:history="1">
        <w:r w:rsidRPr="00710BEF">
          <w:rPr>
            <w:rStyle w:val="a3"/>
            <w:rFonts w:ascii="Times New Roman" w:hAnsi="Times New Roman" w:cs="Times New Roman"/>
            <w:b/>
            <w:i/>
            <w:sz w:val="24"/>
            <w:szCs w:val="24"/>
          </w:rPr>
          <w:t>https://docs.google.com/document/d/1U8BAIgixSGSXn5di4wjSdLUIeoa7WlrF/edit?usp=sharing&amp;ouid=102176374006227836304&amp;rtpof=true&amp;sd=true</w:t>
        </w:r>
      </w:hyperlink>
    </w:p>
    <w:p w:rsidR="00B33534" w:rsidRDefault="00BC5FAD" w:rsidP="00877DE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hyperlink r:id="rId9" w:history="1">
        <w:r w:rsidR="00B33534" w:rsidRPr="002060DF">
          <w:rPr>
            <w:rStyle w:val="a3"/>
            <w:rFonts w:ascii="Times New Roman" w:hAnsi="Times New Roman" w:cs="Times New Roman"/>
            <w:b/>
            <w:i/>
            <w:sz w:val="28"/>
            <w:szCs w:val="28"/>
          </w:rPr>
          <w:t>https://docs.google.com/document/d/1U8BAIgixSGSXn5di4wjSdLUIeoa7WlrF/edit</w:t>
        </w:r>
      </w:hyperlink>
    </w:p>
    <w:p w:rsidR="00877DED" w:rsidRDefault="00BC5FAD" w:rsidP="00877DE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hyperlink r:id="rId10" w:history="1">
        <w:r w:rsidR="00491A72" w:rsidRPr="002060DF">
          <w:rPr>
            <w:rStyle w:val="a3"/>
            <w:rFonts w:ascii="Times New Roman" w:hAnsi="Times New Roman" w:cs="Times New Roman"/>
            <w:b/>
            <w:i/>
            <w:sz w:val="28"/>
            <w:szCs w:val="28"/>
          </w:rPr>
          <w:t>https://cloud.mail.ru/home/первоклассный%20театр.docx?weblink=pE2y/SfUzbmeXg</w:t>
        </w:r>
      </w:hyperlink>
    </w:p>
    <w:p w:rsidR="00491A72" w:rsidRDefault="00491A72" w:rsidP="00877DE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91A72" w:rsidRDefault="00491A72" w:rsidP="00877DE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91A72" w:rsidRPr="00C95B75" w:rsidRDefault="00491A72" w:rsidP="00877DE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491A72" w:rsidRPr="00C95B75" w:rsidSect="00773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5B75"/>
    <w:rsid w:val="00135566"/>
    <w:rsid w:val="00491A72"/>
    <w:rsid w:val="00710BEF"/>
    <w:rsid w:val="007738AB"/>
    <w:rsid w:val="00877DED"/>
    <w:rsid w:val="008C7F37"/>
    <w:rsid w:val="00A02390"/>
    <w:rsid w:val="00B33534"/>
    <w:rsid w:val="00BC5FAD"/>
    <w:rsid w:val="00C95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AB"/>
  </w:style>
  <w:style w:type="paragraph" w:styleId="1">
    <w:name w:val="heading 1"/>
    <w:basedOn w:val="a"/>
    <w:link w:val="10"/>
    <w:uiPriority w:val="9"/>
    <w:qFormat/>
    <w:rsid w:val="001355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B7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355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FollowedHyperlink"/>
    <w:basedOn w:val="a0"/>
    <w:uiPriority w:val="99"/>
    <w:semiHidden/>
    <w:unhideWhenUsed/>
    <w:rsid w:val="00491A7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9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U8BAIgixSGSXn5di4wjSdLUIeoa7WlrF/edit?usp=sharing&amp;ouid=102176374006227836304&amp;rtpof=true&amp;sd=tru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x5BinPsf-hHZBRGT6pBLq0wM4hFWZLRJ/edit?usp=sharing&amp;ouid=102176374006227836304&amp;rtpof=true&amp;sd=tru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Rnr8/TdQ6po8t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unnat-01.gov67.ru/files/447/mr-dop-2019.pdf" TargetMode="External"/><Relationship Id="rId10" Type="http://schemas.openxmlformats.org/officeDocument/2006/relationships/hyperlink" Target="https://cloud.mail.ru/home/&#1087;&#1077;&#1088;&#1074;&#1086;&#1082;&#1083;&#1072;&#1089;&#1089;&#1085;&#1099;&#1081;%20&#1090;&#1077;&#1072;&#1090;&#1088;.docx?weblink=pE2y/SfUzbmeXg" TargetMode="External"/><Relationship Id="rId4" Type="http://schemas.openxmlformats.org/officeDocument/2006/relationships/hyperlink" Target="http://&#1086;&#1094;&#1076;&#1086;70.&#1088;&#1092;/&#1093;&#1091;&#1076;&#1086;&#1078;&#1077;&#1089;&#1090;&#1074;&#1077;&#1085;&#1085;&#1072;&#1103;-&#1085;&#1072;&#1087;&#1088;&#1072;&#1074;&#1083;&#1077;&#1085;&#1085;&#1086;&#1089;&#1090;&#1100;/&#1096;&#1082;&#1086;&#1083;&#1100;&#1085;&#1099;&#1077;-&#1090;&#1077;&#1072;&#1090;&#1088;&#1099;/" TargetMode="External"/><Relationship Id="rId9" Type="http://schemas.openxmlformats.org/officeDocument/2006/relationships/hyperlink" Target="https://docs.google.com/document/d/1U8BAIgixSGSXn5di4wjSdLUIeoa7WlrF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2022-09-06T05:17:00Z</dcterms:created>
  <dcterms:modified xsi:type="dcterms:W3CDTF">2022-09-07T07:04:00Z</dcterms:modified>
</cp:coreProperties>
</file>