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4F" w:rsidRDefault="00BF7A4F" w:rsidP="00BF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Дорогие ребята, приглашаем Вас принять участие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A4F" w:rsidRPr="00BF7A4F" w:rsidRDefault="00BF7A4F" w:rsidP="00BF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викторине по профориентации. </w:t>
      </w:r>
    </w:p>
    <w:p w:rsidR="00A77633" w:rsidRDefault="00BF7A4F" w:rsidP="00BF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A4F">
        <w:rPr>
          <w:rFonts w:ascii="Times New Roman" w:hAnsi="Times New Roman" w:cs="Times New Roman"/>
          <w:sz w:val="28"/>
          <w:szCs w:val="28"/>
        </w:rPr>
        <w:t xml:space="preserve">Ответы присылайте на электронную почту: </w:t>
      </w:r>
      <w:hyperlink r:id="rId4" w:history="1">
        <w:r w:rsidRPr="004F3DEE">
          <w:rPr>
            <w:rStyle w:val="a4"/>
            <w:rFonts w:ascii="Times New Roman" w:hAnsi="Times New Roman" w:cs="Times New Roman"/>
            <w:sz w:val="28"/>
            <w:szCs w:val="28"/>
          </w:rPr>
          <w:t>marinasapelkina2018@mail.ru</w:t>
        </w:r>
      </w:hyperlink>
    </w:p>
    <w:p w:rsidR="00BF7A4F" w:rsidRPr="00BF7A4F" w:rsidRDefault="00BF7A4F" w:rsidP="00BF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625" w:rsidRPr="00630625" w:rsidRDefault="00630625" w:rsidP="00BF7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0625">
        <w:rPr>
          <w:rFonts w:ascii="Times New Roman" w:hAnsi="Times New Roman" w:cs="Times New Roman"/>
          <w:sz w:val="28"/>
          <w:szCs w:val="28"/>
        </w:rPr>
        <w:t>ФИ…………………………………………………………………….…возраст…</w:t>
      </w:r>
    </w:p>
    <w:tbl>
      <w:tblPr>
        <w:tblStyle w:val="a3"/>
        <w:tblW w:w="0" w:type="auto"/>
        <w:tblLook w:val="04A0"/>
      </w:tblPr>
      <w:tblGrid>
        <w:gridCol w:w="534"/>
        <w:gridCol w:w="5528"/>
        <w:gridCol w:w="3509"/>
      </w:tblGrid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53303F" w:rsidRDefault="0053303F" w:rsidP="00EF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509" w:type="dxa"/>
          </w:tcPr>
          <w:p w:rsidR="0053303F" w:rsidRDefault="0053303F" w:rsidP="00EF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53303F" w:rsidRDefault="0053303F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водитель смотрит на землю свысока?</w:t>
            </w:r>
          </w:p>
        </w:tc>
        <w:tc>
          <w:tcPr>
            <w:tcW w:w="3509" w:type="dxa"/>
          </w:tcPr>
          <w:p w:rsidR="0053303F" w:rsidRDefault="0053303F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53303F" w:rsidRDefault="0053303F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снимает стружку?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53303F" w:rsidRDefault="0053303F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сладкий мастер – это…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53303F" w:rsidRDefault="0053303F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не сеет, не пашет, а за урожай отвечает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53303F" w:rsidRDefault="0053303F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Ухажёр за деревьями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53303F" w:rsidRDefault="0053303F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«сердечный» врач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53303F" w:rsidRDefault="00EF12E6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Парикмахер для травы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53303F" w:rsidRDefault="00EF12E6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Преобразователь ткани в одежду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53303F" w:rsidRDefault="00EF12E6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Водоплавающий кулинар дальнего плавания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53303F" w:rsidRDefault="00EF12E6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«опер</w:t>
            </w:r>
            <w:r w:rsidR="00D815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ционный стол» столяра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53303F" w:rsidRDefault="00EF12E6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только тайный, но и рекламный. Кто?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53303F" w:rsidRDefault="00EF12E6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короля.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53303F" w:rsidRDefault="00EF12E6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 с чувством юмора.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53303F" w:rsidRDefault="00EF12E6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кошки очень любят лизать руки программистам?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53303F" w:rsidRDefault="00E90AA8" w:rsidP="00E9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такой кинолог</w:t>
            </w:r>
            <w:r w:rsidR="00D8154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53303F" w:rsidRDefault="00E90AA8" w:rsidP="00E9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Самая смешная профессия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53303F" w:rsidRDefault="00D8154B" w:rsidP="00D81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какой профессии относят слова: рисунок, проект, план, город, гармония, чертеж, строительство, здания, памятники.</w:t>
            </w:r>
            <w:proofErr w:type="gramEnd"/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8" w:type="dxa"/>
          </w:tcPr>
          <w:p w:rsidR="0053303F" w:rsidRDefault="00D8154B" w:rsidP="00D81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Самая детская профессия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8" w:type="dxa"/>
          </w:tcPr>
          <w:p w:rsidR="00630625" w:rsidRDefault="00630625" w:rsidP="00630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какой профессии говорят пословицы: Тяжело молоту, тяжело и наковальне. </w:t>
            </w:r>
          </w:p>
          <w:p w:rsidR="0053303F" w:rsidRDefault="00630625" w:rsidP="00630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Куй железо, пока горячо. 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53303F" w:rsidRDefault="00E90AA8" w:rsidP="00E9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такой провизор</w:t>
            </w:r>
            <w:r w:rsidR="00D8154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28" w:type="dxa"/>
          </w:tcPr>
          <w:p w:rsidR="0053303F" w:rsidRDefault="00630625" w:rsidP="00630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какой профессии относят слова: Кирпичи, цемент, новый дом.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8" w:type="dxa"/>
          </w:tcPr>
          <w:p w:rsidR="0053303F" w:rsidRDefault="00D8154B" w:rsidP="00D81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 пословицу: Маленькое дело лучше большого…..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28" w:type="dxa"/>
          </w:tcPr>
          <w:p w:rsidR="0053303F" w:rsidRDefault="00D8154B" w:rsidP="00E9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Напиши</w:t>
            </w:r>
            <w:r w:rsidR="00E90AA8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5 профессий, начинающиеся на букву</w:t>
            </w:r>
            <w:proofErr w:type="gramStart"/>
            <w:r w:rsidR="00E90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AA8" w:rsidRPr="00E90AA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54B" w:rsidRDefault="00D8154B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28" w:type="dxa"/>
          </w:tcPr>
          <w:p w:rsidR="0053303F" w:rsidRDefault="00EF12E6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самых известных сказочных музыкантов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54B" w:rsidRDefault="00D8154B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F" w:rsidTr="0053303F">
        <w:tc>
          <w:tcPr>
            <w:tcW w:w="534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28" w:type="dxa"/>
          </w:tcPr>
          <w:p w:rsidR="0053303F" w:rsidRDefault="00EF12E6" w:rsidP="00EF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могла бы работать Золушка?</w:t>
            </w:r>
          </w:p>
        </w:tc>
        <w:tc>
          <w:tcPr>
            <w:tcW w:w="3509" w:type="dxa"/>
          </w:tcPr>
          <w:p w:rsidR="0053303F" w:rsidRDefault="0053303F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54B" w:rsidRDefault="00D8154B" w:rsidP="00533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03F" w:rsidRPr="00BF7A4F" w:rsidRDefault="00BF7A4F" w:rsidP="00BF7A4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Сапёлкина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М.Л., педагог-психолог</w:t>
      </w:r>
    </w:p>
    <w:sectPr w:rsidR="0053303F" w:rsidRPr="00BF7A4F" w:rsidSect="00A7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03F"/>
    <w:rsid w:val="0053303F"/>
    <w:rsid w:val="00630625"/>
    <w:rsid w:val="00A77633"/>
    <w:rsid w:val="00BF7A4F"/>
    <w:rsid w:val="00D8154B"/>
    <w:rsid w:val="00E90AA8"/>
    <w:rsid w:val="00EF12E6"/>
    <w:rsid w:val="00FB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0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7A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sapelkina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4</cp:revision>
  <dcterms:created xsi:type="dcterms:W3CDTF">2020-09-22T10:26:00Z</dcterms:created>
  <dcterms:modified xsi:type="dcterms:W3CDTF">2020-09-23T08:17:00Z</dcterms:modified>
</cp:coreProperties>
</file>