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79" w:rsidRDefault="00A14679" w:rsidP="00A146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приказа.</w:t>
      </w:r>
    </w:p>
    <w:p w:rsidR="00A14679" w:rsidRDefault="00A14679" w:rsidP="0083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03.12.19 на базе МКУ ДО «ЦДТ» состоялся районный конкурс чтецов «Серебром украшена Земля», всего в мероприятии </w:t>
      </w:r>
      <w:r w:rsidR="0083093C">
        <w:rPr>
          <w:rFonts w:ascii="Times New Roman" w:hAnsi="Times New Roman" w:cs="Times New Roman"/>
          <w:sz w:val="24"/>
          <w:szCs w:val="24"/>
        </w:rPr>
        <w:t>приняли</w:t>
      </w:r>
      <w:r>
        <w:rPr>
          <w:rFonts w:ascii="Times New Roman" w:hAnsi="Times New Roman" w:cs="Times New Roman"/>
          <w:sz w:val="24"/>
          <w:szCs w:val="24"/>
        </w:rPr>
        <w:t xml:space="preserve"> 44 чтеца</w:t>
      </w:r>
      <w:r w:rsidR="0083093C">
        <w:rPr>
          <w:rFonts w:ascii="Times New Roman" w:hAnsi="Times New Roman" w:cs="Times New Roman"/>
          <w:sz w:val="24"/>
          <w:szCs w:val="24"/>
        </w:rPr>
        <w:t xml:space="preserve"> из 7 образовательных учреждений муниципалитета.</w:t>
      </w:r>
    </w:p>
    <w:p w:rsidR="0083093C" w:rsidRDefault="0083093C" w:rsidP="00830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жюри конкурса вошли:</w:t>
      </w:r>
    </w:p>
    <w:p w:rsid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Фёдорова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Викторовна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заведующая детской библиотекой</w:t>
      </w:r>
      <w:r w:rsidR="00CA27DD">
        <w:rPr>
          <w:rFonts w:ascii="Times New Roman" w:hAnsi="Times New Roman" w:cs="Times New Roman"/>
          <w:sz w:val="24"/>
          <w:szCs w:val="24"/>
        </w:rPr>
        <w:t>;</w:t>
      </w:r>
    </w:p>
    <w:p w:rsid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Досужева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Анатольевна заведующая сектором абонемента центральной библиотеки</w:t>
      </w:r>
      <w:r w:rsidR="00CA27DD">
        <w:rPr>
          <w:rFonts w:ascii="Times New Roman" w:hAnsi="Times New Roman" w:cs="Times New Roman"/>
          <w:sz w:val="24"/>
          <w:szCs w:val="24"/>
        </w:rPr>
        <w:t>;</w:t>
      </w:r>
    </w:p>
    <w:p w:rsid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Новичёнок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Алевтина Николаевна методист МКУ ДО «ЦДТ»</w:t>
      </w:r>
      <w:r w:rsidR="00CA27DD">
        <w:rPr>
          <w:rFonts w:ascii="Times New Roman" w:hAnsi="Times New Roman" w:cs="Times New Roman"/>
          <w:sz w:val="24"/>
          <w:szCs w:val="24"/>
        </w:rPr>
        <w:t>;</w:t>
      </w:r>
    </w:p>
    <w:p w:rsid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Бондаренко Наталия Сергеевна организатор МКУ ДО «ЦДТ»</w:t>
      </w:r>
      <w:r w:rsidR="00CA27DD">
        <w:rPr>
          <w:rFonts w:ascii="Times New Roman" w:hAnsi="Times New Roman" w:cs="Times New Roman"/>
          <w:sz w:val="24"/>
          <w:szCs w:val="24"/>
        </w:rPr>
        <w:t>;</w:t>
      </w:r>
    </w:p>
    <w:p w:rsid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7DD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  <w:r w:rsidR="0083093C">
        <w:rPr>
          <w:rFonts w:ascii="Times New Roman" w:hAnsi="Times New Roman" w:cs="Times New Roman"/>
          <w:sz w:val="24"/>
          <w:szCs w:val="24"/>
        </w:rPr>
        <w:t xml:space="preserve"> учитель-логопед</w:t>
      </w:r>
      <w:r w:rsidR="00CA27DD">
        <w:rPr>
          <w:rFonts w:ascii="Times New Roman" w:hAnsi="Times New Roman" w:cs="Times New Roman"/>
          <w:sz w:val="24"/>
          <w:szCs w:val="24"/>
        </w:rPr>
        <w:t>;</w:t>
      </w:r>
    </w:p>
    <w:p w:rsidR="00A14679" w:rsidRPr="00A14679" w:rsidRDefault="00A14679" w:rsidP="00A1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Скуйбина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Олеся Васильевна учитель русского языка и литературы СОШ№1</w:t>
      </w:r>
      <w:r w:rsidR="00CA27DD">
        <w:rPr>
          <w:rFonts w:ascii="Times New Roman" w:hAnsi="Times New Roman" w:cs="Times New Roman"/>
          <w:sz w:val="24"/>
          <w:szCs w:val="24"/>
        </w:rPr>
        <w:t>:</w:t>
      </w:r>
    </w:p>
    <w:p w:rsidR="001B7E41" w:rsidRPr="001B7E41" w:rsidRDefault="001B7E41" w:rsidP="001B7E41">
      <w:pPr>
        <w:rPr>
          <w:rFonts w:ascii="Times New Roman" w:hAnsi="Times New Roman" w:cs="Times New Roman"/>
          <w:b/>
          <w:sz w:val="24"/>
          <w:szCs w:val="24"/>
        </w:rPr>
      </w:pPr>
      <w:r w:rsidRPr="001B7E41">
        <w:rPr>
          <w:rFonts w:ascii="Times New Roman" w:hAnsi="Times New Roman" w:cs="Times New Roman"/>
          <w:b/>
          <w:sz w:val="24"/>
          <w:szCs w:val="24"/>
        </w:rPr>
        <w:t>Итоговый протокол районного конкурса чтецов «Серебром украшена земля…» номинация «Зима»</w:t>
      </w:r>
      <w:r>
        <w:rPr>
          <w:rFonts w:ascii="Times New Roman" w:hAnsi="Times New Roman" w:cs="Times New Roman"/>
          <w:b/>
          <w:sz w:val="24"/>
          <w:szCs w:val="24"/>
        </w:rPr>
        <w:t xml:space="preserve"> возраст </w:t>
      </w:r>
      <w:r w:rsidRPr="001B7E41">
        <w:rPr>
          <w:rFonts w:ascii="Times New Roman" w:hAnsi="Times New Roman" w:cs="Times New Roman"/>
          <w:b/>
          <w:sz w:val="24"/>
          <w:szCs w:val="24"/>
        </w:rPr>
        <w:t xml:space="preserve">10-14 лет </w:t>
      </w:r>
    </w:p>
    <w:tbl>
      <w:tblPr>
        <w:tblStyle w:val="a3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769"/>
        <w:gridCol w:w="2651"/>
        <w:gridCol w:w="2673"/>
        <w:gridCol w:w="2379"/>
        <w:gridCol w:w="1559"/>
      </w:tblGrid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Александр, 6 класс </w:t>
            </w: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Н. Тряпкин «Снег идет…»</w:t>
            </w: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Климентьева Маргарита, 6 класс, </w:t>
            </w: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</w:t>
            </w: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Елизавета, 6 класс, </w:t>
            </w: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М. Лермонтов «</w:t>
            </w:r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пламя</w:t>
            </w:r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и света рожденное слово…»</w:t>
            </w: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Дарья, 6 класс, </w:t>
            </w:r>
          </w:p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И. Суриков «Зима»</w:t>
            </w: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7E41" w:rsidRPr="001B7E41" w:rsidTr="001B7E41">
        <w:tc>
          <w:tcPr>
            <w:tcW w:w="76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1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Елизавета Яковлева 12 лет</w:t>
            </w:r>
          </w:p>
        </w:tc>
        <w:tc>
          <w:tcPr>
            <w:tcW w:w="267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С. Михалков «Белый стих»</w:t>
            </w:r>
          </w:p>
        </w:tc>
        <w:tc>
          <w:tcPr>
            <w:tcW w:w="237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 Яковлева О.Н.</w:t>
            </w:r>
          </w:p>
        </w:tc>
        <w:tc>
          <w:tcPr>
            <w:tcW w:w="155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1B7E41">
        <w:trPr>
          <w:trHeight w:val="285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Давлетчина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Ксения, 14 лет </w:t>
            </w:r>
          </w:p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Баткатская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83093C" w:rsidRDefault="0083093C" w:rsidP="002B5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2B5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2B57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E41" w:rsidRPr="001B7E41" w:rsidRDefault="001B7E41" w:rsidP="002B5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E41">
        <w:rPr>
          <w:rFonts w:ascii="Times New Roman" w:hAnsi="Times New Roman" w:cs="Times New Roman"/>
          <w:b/>
          <w:sz w:val="24"/>
          <w:szCs w:val="24"/>
        </w:rPr>
        <w:lastRenderedPageBreak/>
        <w:t>Итоговый протокол районного конкурса чтецов «Серебром украшена земля…» номинация «Зима»</w:t>
      </w:r>
      <w:r w:rsidR="002B5790">
        <w:rPr>
          <w:rFonts w:ascii="Times New Roman" w:hAnsi="Times New Roman" w:cs="Times New Roman"/>
          <w:b/>
          <w:sz w:val="24"/>
          <w:szCs w:val="24"/>
        </w:rPr>
        <w:t xml:space="preserve"> возраст </w:t>
      </w:r>
      <w:r w:rsidRPr="001B7E41">
        <w:rPr>
          <w:rFonts w:ascii="Times New Roman" w:hAnsi="Times New Roman" w:cs="Times New Roman"/>
          <w:b/>
          <w:sz w:val="24"/>
          <w:szCs w:val="24"/>
        </w:rPr>
        <w:t>7-9 лет</w:t>
      </w: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/>
      </w:tblPr>
      <w:tblGrid>
        <w:gridCol w:w="794"/>
        <w:gridCol w:w="2233"/>
        <w:gridCol w:w="3302"/>
        <w:gridCol w:w="2499"/>
        <w:gridCol w:w="1203"/>
      </w:tblGrid>
      <w:tr w:rsidR="001B7E41" w:rsidRPr="001B7E41" w:rsidTr="002B5790">
        <w:trPr>
          <w:trHeight w:val="258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1B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1B7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B7E41" w:rsidRPr="001B7E41" w:rsidTr="002B5790">
        <w:trPr>
          <w:trHeight w:val="516"/>
        </w:trPr>
        <w:tc>
          <w:tcPr>
            <w:tcW w:w="794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Чернигов Павел</w:t>
            </w:r>
          </w:p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К. Бальмонт «Снежинка»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Никитина Наталья Павловна,  СОШ №2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2B5790">
        <w:tc>
          <w:tcPr>
            <w:tcW w:w="794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Быцань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302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И. Гурина «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Загостившая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Зима»</w:t>
            </w:r>
          </w:p>
        </w:tc>
        <w:tc>
          <w:tcPr>
            <w:tcW w:w="249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03" w:type="dxa"/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7E41" w:rsidRPr="001B7E41" w:rsidTr="002B5790">
        <w:trPr>
          <w:trHeight w:val="353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Егоян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Татьяна Бокова  «Снеговик»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Каличкина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С.В. СОШ № 1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2B5790">
        <w:trPr>
          <w:trHeight w:val="177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Дудко Арина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Анастасия Одесса «Зима»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Каличкина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С.В. СОШ № 1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2B5790">
        <w:tc>
          <w:tcPr>
            <w:tcW w:w="794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Вертикова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302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Ложаров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«Разукрасила зима»</w:t>
            </w:r>
          </w:p>
        </w:tc>
        <w:tc>
          <w:tcPr>
            <w:tcW w:w="249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Вертикова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203" w:type="dxa"/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2B5790">
        <w:tc>
          <w:tcPr>
            <w:tcW w:w="794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Хомякова  Алёна</w:t>
            </w:r>
          </w:p>
        </w:tc>
        <w:tc>
          <w:tcPr>
            <w:tcW w:w="3302" w:type="dxa"/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«Окно» Андрей Усачёв</w:t>
            </w:r>
          </w:p>
        </w:tc>
        <w:tc>
          <w:tcPr>
            <w:tcW w:w="2499" w:type="dxa"/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03" w:type="dxa"/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1B7E41" w:rsidTr="002B5790">
        <w:trPr>
          <w:trHeight w:val="554"/>
        </w:trPr>
        <w:tc>
          <w:tcPr>
            <w:tcW w:w="794" w:type="dxa"/>
            <w:tcBorders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1B7E41" w:rsidRPr="001B7E41" w:rsidRDefault="002B5790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Щепачёва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:rsid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790" w:rsidRPr="001B7E41" w:rsidRDefault="002B5790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Каргалинская ООШ</w:t>
            </w:r>
          </w:p>
          <w:p w:rsidR="002B5790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Т.В.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2B5790">
        <w:trPr>
          <w:trHeight w:val="274"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2B5790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Жигарева</w:t>
            </w: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2B5790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«Метелица»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2B5790" w:rsidRPr="001B7E41" w:rsidRDefault="002B5790" w:rsidP="002B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2B5790" w:rsidP="002B5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2B5790">
        <w:trPr>
          <w:trHeight w:val="458"/>
        </w:trPr>
        <w:tc>
          <w:tcPr>
            <w:tcW w:w="794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302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Людмила Шмидт «Ледяная сказка»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1B7E41" w:rsidRPr="001B7E41" w:rsidRDefault="002B5790" w:rsidP="0026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B7E41" w:rsidRPr="001B7E41" w:rsidRDefault="001B7E41" w:rsidP="000D4C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E41">
        <w:rPr>
          <w:rFonts w:ascii="Times New Roman" w:hAnsi="Times New Roman" w:cs="Times New Roman"/>
          <w:b/>
          <w:sz w:val="24"/>
          <w:szCs w:val="24"/>
        </w:rPr>
        <w:t>Итоговый протокол районного конкурса чтецов «Серебром украшена земля…» номинация «Новый год»</w:t>
      </w:r>
      <w:r w:rsidR="000D4C64">
        <w:rPr>
          <w:rFonts w:ascii="Times New Roman" w:hAnsi="Times New Roman" w:cs="Times New Roman"/>
          <w:b/>
          <w:sz w:val="24"/>
          <w:szCs w:val="24"/>
        </w:rPr>
        <w:t xml:space="preserve"> возраст </w:t>
      </w:r>
      <w:r w:rsidRPr="001B7E41">
        <w:rPr>
          <w:rFonts w:ascii="Times New Roman" w:hAnsi="Times New Roman" w:cs="Times New Roman"/>
          <w:b/>
          <w:sz w:val="24"/>
          <w:szCs w:val="24"/>
        </w:rPr>
        <w:t>10-14 лет</w:t>
      </w:r>
    </w:p>
    <w:tbl>
      <w:tblPr>
        <w:tblStyle w:val="a3"/>
        <w:tblpPr w:leftFromText="180" w:rightFromText="180" w:vertAnchor="text" w:tblpY="1"/>
        <w:tblOverlap w:val="never"/>
        <w:tblW w:w="10031" w:type="dxa"/>
        <w:tblLook w:val="04A0"/>
      </w:tblPr>
      <w:tblGrid>
        <w:gridCol w:w="734"/>
        <w:gridCol w:w="2392"/>
        <w:gridCol w:w="3192"/>
        <w:gridCol w:w="2496"/>
        <w:gridCol w:w="1217"/>
      </w:tblGrid>
      <w:tr w:rsidR="001B7E41" w:rsidRPr="001B7E41" w:rsidTr="000D4C64">
        <w:tc>
          <w:tcPr>
            <w:tcW w:w="734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3192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</w:tc>
        <w:tc>
          <w:tcPr>
            <w:tcW w:w="2496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1B7E41" w:rsidRPr="001B7E41" w:rsidRDefault="002B5790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B7E41" w:rsidRPr="001B7E41" w:rsidTr="000D4C64">
        <w:tc>
          <w:tcPr>
            <w:tcW w:w="734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Шинкаренко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, 6 класс, </w:t>
            </w:r>
          </w:p>
        </w:tc>
        <w:tc>
          <w:tcPr>
            <w:tcW w:w="3192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Левитанский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у Дуная»</w:t>
            </w:r>
          </w:p>
        </w:tc>
        <w:tc>
          <w:tcPr>
            <w:tcW w:w="2496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217" w:type="dxa"/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1B7E41" w:rsidTr="000D4C64">
        <w:tc>
          <w:tcPr>
            <w:tcW w:w="734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1B7E41" w:rsidRPr="001B7E41" w:rsidRDefault="000D4C64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Зюзькова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92" w:type="dxa"/>
          </w:tcPr>
          <w:p w:rsidR="001B7E41" w:rsidRPr="001B7E41" w:rsidRDefault="000D4C64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«Ёлки»</w:t>
            </w:r>
          </w:p>
        </w:tc>
        <w:tc>
          <w:tcPr>
            <w:tcW w:w="2496" w:type="dxa"/>
          </w:tcPr>
          <w:p w:rsid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  <w:p w:rsidR="000D4C64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Скуйбина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217" w:type="dxa"/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0D4C64">
        <w:tc>
          <w:tcPr>
            <w:tcW w:w="734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Куцанова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192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Булавинцев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«Дети Ленинграда»</w:t>
            </w:r>
          </w:p>
        </w:tc>
        <w:tc>
          <w:tcPr>
            <w:tcW w:w="2496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</w:t>
            </w:r>
          </w:p>
        </w:tc>
        <w:tc>
          <w:tcPr>
            <w:tcW w:w="1217" w:type="dxa"/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7E41" w:rsidRPr="001B7E41" w:rsidTr="000D4C64">
        <w:trPr>
          <w:trHeight w:val="235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Татарникова Алена, 6 класс,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Р. Казакова «Спасибо вам, елки зеленые</w:t>
            </w:r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 СОШ №2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0D4C64">
        <w:trPr>
          <w:trHeight w:val="232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Каргалинская СОШ</w:t>
            </w:r>
          </w:p>
          <w:p w:rsidR="000D4C64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B7E41" w:rsidRPr="001B7E41" w:rsidRDefault="001B7E41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093C" w:rsidRDefault="0083093C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B7E41" w:rsidRPr="001B7E41" w:rsidRDefault="001B7E41" w:rsidP="001B7E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E41">
        <w:rPr>
          <w:rFonts w:ascii="Times New Roman" w:hAnsi="Times New Roman" w:cs="Times New Roman"/>
          <w:b/>
          <w:sz w:val="24"/>
          <w:szCs w:val="24"/>
        </w:rPr>
        <w:lastRenderedPageBreak/>
        <w:t>Итоговый протокол районного конкурса чтецов «Серебром украшена земля…» номинация «Новый год»</w:t>
      </w:r>
      <w:r w:rsidR="000D4C64">
        <w:rPr>
          <w:rFonts w:ascii="Times New Roman" w:hAnsi="Times New Roman" w:cs="Times New Roman"/>
          <w:b/>
          <w:sz w:val="24"/>
          <w:szCs w:val="24"/>
        </w:rPr>
        <w:t xml:space="preserve"> возраст </w:t>
      </w:r>
      <w:r w:rsidRPr="001B7E41">
        <w:rPr>
          <w:rFonts w:ascii="Times New Roman" w:hAnsi="Times New Roman" w:cs="Times New Roman"/>
          <w:b/>
          <w:sz w:val="24"/>
          <w:szCs w:val="24"/>
        </w:rPr>
        <w:t>7-9 лет</w:t>
      </w:r>
    </w:p>
    <w:tbl>
      <w:tblPr>
        <w:tblStyle w:val="a3"/>
        <w:tblpPr w:leftFromText="180" w:rightFromText="180" w:vertAnchor="text" w:tblpY="1"/>
        <w:tblOverlap w:val="never"/>
        <w:tblW w:w="9596" w:type="dxa"/>
        <w:tblLook w:val="04A0"/>
      </w:tblPr>
      <w:tblGrid>
        <w:gridCol w:w="760"/>
        <w:gridCol w:w="2043"/>
        <w:gridCol w:w="2434"/>
        <w:gridCol w:w="2522"/>
        <w:gridCol w:w="1837"/>
      </w:tblGrid>
      <w:tr w:rsidR="001B7E41" w:rsidRPr="001B7E41" w:rsidTr="001B7E41">
        <w:tc>
          <w:tcPr>
            <w:tcW w:w="760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3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2434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</w:tc>
        <w:tc>
          <w:tcPr>
            <w:tcW w:w="2522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</w:t>
            </w:r>
          </w:p>
        </w:tc>
        <w:tc>
          <w:tcPr>
            <w:tcW w:w="1837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материала тематике и возрасту</w:t>
            </w:r>
          </w:p>
        </w:tc>
      </w:tr>
      <w:tr w:rsidR="001B7E41" w:rsidRPr="001B7E41" w:rsidTr="001B7E41">
        <w:trPr>
          <w:trHeight w:val="394"/>
        </w:trPr>
        <w:tc>
          <w:tcPr>
            <w:tcW w:w="760" w:type="dxa"/>
            <w:tcBorders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Шараева Полина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Пенегин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«Дело было в Новый год»</w:t>
            </w: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Каличкина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С.В. СОШ № 1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1B7E41">
        <w:tc>
          <w:tcPr>
            <w:tcW w:w="760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3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Снарская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434" w:type="dxa"/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И. Гурина «Снегурочка- Зима»</w:t>
            </w:r>
          </w:p>
        </w:tc>
        <w:tc>
          <w:tcPr>
            <w:tcW w:w="2522" w:type="dxa"/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837" w:type="dxa"/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7E41" w:rsidRPr="001B7E41" w:rsidTr="000D4C64">
        <w:trPr>
          <w:trHeight w:val="280"/>
        </w:trPr>
        <w:tc>
          <w:tcPr>
            <w:tcW w:w="760" w:type="dxa"/>
          </w:tcPr>
          <w:p w:rsidR="001B7E41" w:rsidRPr="000D4C64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3" w:type="dxa"/>
            <w:shd w:val="clear" w:color="auto" w:fill="auto"/>
          </w:tcPr>
          <w:p w:rsidR="001B7E41" w:rsidRPr="000D4C64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C64">
              <w:rPr>
                <w:rFonts w:ascii="Times New Roman" w:hAnsi="Times New Roman" w:cs="Times New Roman"/>
                <w:sz w:val="24"/>
                <w:szCs w:val="24"/>
              </w:rPr>
              <w:t xml:space="preserve">Максимкина Елизавета, </w:t>
            </w:r>
          </w:p>
        </w:tc>
        <w:tc>
          <w:tcPr>
            <w:tcW w:w="2434" w:type="dxa"/>
            <w:shd w:val="clear" w:color="auto" w:fill="auto"/>
          </w:tcPr>
          <w:p w:rsidR="001B7E41" w:rsidRPr="000D4C64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C64">
              <w:rPr>
                <w:rFonts w:ascii="Times New Roman" w:hAnsi="Times New Roman" w:cs="Times New Roman"/>
                <w:sz w:val="24"/>
                <w:szCs w:val="24"/>
              </w:rPr>
              <w:t>И. Гурина «Новогодняя сказка»</w:t>
            </w:r>
          </w:p>
        </w:tc>
        <w:tc>
          <w:tcPr>
            <w:tcW w:w="2522" w:type="dxa"/>
            <w:shd w:val="clear" w:color="auto" w:fill="auto"/>
          </w:tcPr>
          <w:p w:rsidR="001B7E41" w:rsidRPr="000D4C64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C64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0D4C64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4C64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0D4C64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837" w:type="dxa"/>
            <w:shd w:val="clear" w:color="auto" w:fill="auto"/>
          </w:tcPr>
          <w:p w:rsidR="001B7E41" w:rsidRPr="000D4C64" w:rsidRDefault="000D4C64" w:rsidP="002134EE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D4C6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1B7E41" w:rsidTr="001B7E41">
        <w:trPr>
          <w:trHeight w:val="459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Алиса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МКУ ДО «ЦДТ»</w:t>
            </w:r>
          </w:p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Андрюшенко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Успешный дебют</w:t>
            </w:r>
          </w:p>
        </w:tc>
      </w:tr>
      <w:tr w:rsidR="001B7E41" w:rsidRPr="001B7E41" w:rsidTr="001B7E41">
        <w:trPr>
          <w:trHeight w:val="318"/>
        </w:trPr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>Язовская</w:t>
            </w:r>
            <w:proofErr w:type="spellEnd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</w:t>
            </w: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9 л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 </w:t>
            </w:r>
            <w:proofErr w:type="gramStart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>Бескровный</w:t>
            </w:r>
            <w:proofErr w:type="gramEnd"/>
            <w:r w:rsidRPr="001B7E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«Зимней ночью»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Баткатская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1B7E41" w:rsidRDefault="000D4C64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B7E41" w:rsidRPr="001B7E41" w:rsidRDefault="001B7E41" w:rsidP="0083093C">
      <w:pPr>
        <w:rPr>
          <w:rFonts w:ascii="Times New Roman" w:hAnsi="Times New Roman" w:cs="Times New Roman"/>
          <w:b/>
          <w:sz w:val="24"/>
          <w:szCs w:val="24"/>
        </w:rPr>
      </w:pPr>
    </w:p>
    <w:p w:rsidR="006743D5" w:rsidRPr="0083093C" w:rsidRDefault="006743D5" w:rsidP="006743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E41" w:rsidRPr="0083093C" w:rsidRDefault="001B7E41" w:rsidP="00674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93C">
        <w:rPr>
          <w:rFonts w:ascii="Times New Roman" w:hAnsi="Times New Roman" w:cs="Times New Roman"/>
          <w:b/>
          <w:sz w:val="28"/>
          <w:szCs w:val="28"/>
        </w:rPr>
        <w:t>Протокол районного конкурса чтецов «Серебром украшена земля…»</w:t>
      </w:r>
      <w:r w:rsidR="006743D5" w:rsidRPr="0083093C">
        <w:rPr>
          <w:rFonts w:ascii="Times New Roman" w:hAnsi="Times New Roman" w:cs="Times New Roman"/>
          <w:b/>
          <w:sz w:val="28"/>
          <w:szCs w:val="28"/>
        </w:rPr>
        <w:t xml:space="preserve"> номинация «Рождество» возраст </w:t>
      </w:r>
      <w:r w:rsidRPr="0083093C">
        <w:rPr>
          <w:rFonts w:ascii="Times New Roman" w:hAnsi="Times New Roman" w:cs="Times New Roman"/>
          <w:b/>
          <w:sz w:val="28"/>
          <w:szCs w:val="28"/>
        </w:rPr>
        <w:t>7-9 лет</w:t>
      </w:r>
    </w:p>
    <w:tbl>
      <w:tblPr>
        <w:tblStyle w:val="a3"/>
        <w:tblpPr w:leftFromText="180" w:rightFromText="180" w:vertAnchor="text" w:tblpY="1"/>
        <w:tblOverlap w:val="never"/>
        <w:tblW w:w="9960" w:type="dxa"/>
        <w:tblLook w:val="04A0"/>
      </w:tblPr>
      <w:tblGrid>
        <w:gridCol w:w="696"/>
        <w:gridCol w:w="2193"/>
        <w:gridCol w:w="2620"/>
        <w:gridCol w:w="2614"/>
        <w:gridCol w:w="1837"/>
      </w:tblGrid>
      <w:tr w:rsidR="001B7E41" w:rsidRPr="001B7E41" w:rsidTr="000D4C64">
        <w:tc>
          <w:tcPr>
            <w:tcW w:w="696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93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2620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</w:tc>
        <w:tc>
          <w:tcPr>
            <w:tcW w:w="2614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837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материала тематике и возрасту</w:t>
            </w:r>
          </w:p>
        </w:tc>
      </w:tr>
      <w:tr w:rsidR="001B7E41" w:rsidRPr="001B7E41" w:rsidTr="000D4C64">
        <w:tc>
          <w:tcPr>
            <w:tcW w:w="696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Койнова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Яна, 6 класс, </w:t>
            </w:r>
          </w:p>
        </w:tc>
        <w:tc>
          <w:tcPr>
            <w:tcW w:w="2620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Саша Черный «Рождественское»</w:t>
            </w:r>
          </w:p>
        </w:tc>
        <w:tc>
          <w:tcPr>
            <w:tcW w:w="2614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837" w:type="dxa"/>
          </w:tcPr>
          <w:p w:rsidR="001B7E41" w:rsidRPr="001B7E41" w:rsidRDefault="000D4C64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1B7E41" w:rsidTr="000D4C64">
        <w:tc>
          <w:tcPr>
            <w:tcW w:w="696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</w:tcPr>
          <w:p w:rsidR="001B7E41" w:rsidRPr="001B7E41" w:rsidRDefault="000D4C64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Свирин</w:t>
            </w:r>
            <w:r w:rsidR="001B7E41" w:rsidRPr="001B7E41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="001B7E41"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Антонина, </w:t>
            </w:r>
          </w:p>
        </w:tc>
        <w:tc>
          <w:tcPr>
            <w:tcW w:w="2620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Вексельсен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праздник Рождества»</w:t>
            </w:r>
          </w:p>
        </w:tc>
        <w:tc>
          <w:tcPr>
            <w:tcW w:w="2614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Бабарыкинская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37" w:type="dxa"/>
          </w:tcPr>
          <w:p w:rsidR="001B7E41" w:rsidRPr="001B7E41" w:rsidRDefault="000D4C64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0D4C64">
        <w:tc>
          <w:tcPr>
            <w:tcW w:w="696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Кравченко Ксения, ср.</w:t>
            </w:r>
          </w:p>
        </w:tc>
        <w:tc>
          <w:tcPr>
            <w:tcW w:w="2620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 Достоевский «Божий дар»</w:t>
            </w:r>
          </w:p>
        </w:tc>
        <w:tc>
          <w:tcPr>
            <w:tcW w:w="2614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Бабарыкинская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37" w:type="dxa"/>
          </w:tcPr>
          <w:p w:rsidR="001B7E41" w:rsidRPr="001B7E41" w:rsidRDefault="000D4C64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0D4C64">
        <w:tc>
          <w:tcPr>
            <w:tcW w:w="696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Остроухова Виктория, 12 лет, </w:t>
            </w:r>
          </w:p>
        </w:tc>
        <w:tc>
          <w:tcPr>
            <w:tcW w:w="2620" w:type="dxa"/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Ф. Достоевский «Божий дар»</w:t>
            </w:r>
          </w:p>
        </w:tc>
        <w:tc>
          <w:tcPr>
            <w:tcW w:w="2614" w:type="dxa"/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Баткатская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37" w:type="dxa"/>
          </w:tcPr>
          <w:p w:rsidR="001B7E41" w:rsidRPr="001B7E41" w:rsidRDefault="000D4C64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1B7E41" w:rsidTr="000D4C64">
        <w:trPr>
          <w:trHeight w:val="557"/>
        </w:trPr>
        <w:tc>
          <w:tcPr>
            <w:tcW w:w="696" w:type="dxa"/>
            <w:tcBorders>
              <w:bottom w:val="single" w:sz="4" w:space="0" w:color="auto"/>
            </w:tcBorders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Давлетчина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Ксения, 14 лет 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1B7E41" w:rsidRPr="001B7E41" w:rsidRDefault="001B7E41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>Баткатская</w:t>
            </w:r>
            <w:proofErr w:type="spellEnd"/>
            <w:r w:rsidRPr="001B7E4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B7E41" w:rsidRPr="001B7E41" w:rsidRDefault="000D4C64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1B7E41" w:rsidTr="000D4C64">
        <w:trPr>
          <w:trHeight w:val="389"/>
        </w:trPr>
        <w:tc>
          <w:tcPr>
            <w:tcW w:w="696" w:type="dxa"/>
            <w:tcBorders>
              <w:bottom w:val="single" w:sz="4" w:space="0" w:color="auto"/>
            </w:tcBorders>
          </w:tcPr>
          <w:p w:rsidR="001B7E41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1B7E41" w:rsidRPr="001B7E41" w:rsidRDefault="000D4C64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Яна</w:t>
            </w:r>
          </w:p>
        </w:tc>
        <w:tc>
          <w:tcPr>
            <w:tcW w:w="2620" w:type="dxa"/>
            <w:tcBorders>
              <w:bottom w:val="single" w:sz="4" w:space="0" w:color="auto"/>
            </w:tcBorders>
          </w:tcPr>
          <w:p w:rsidR="001B7E41" w:rsidRPr="001B7E41" w:rsidRDefault="001B7E41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Каргалинская СОШ</w:t>
            </w:r>
          </w:p>
          <w:p w:rsidR="006743D5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B7E41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0D4C64" w:rsidRPr="001B7E41" w:rsidTr="000D4C64">
        <w:trPr>
          <w:trHeight w:val="19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Default="006743D5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Дилнора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0D4C64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Каргалинская СОШ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0D4C64" w:rsidRPr="001B7E41" w:rsidTr="000D4C64">
        <w:trPr>
          <w:trHeight w:val="19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Default="006743D5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Полина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0D4C64" w:rsidP="000D4C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6743D5" w:rsidRDefault="006743D5" w:rsidP="0067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Каргалинская СОШ</w:t>
            </w:r>
          </w:p>
          <w:p w:rsidR="000D4C64" w:rsidRPr="001B7E41" w:rsidRDefault="006743D5" w:rsidP="0067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0D4C64" w:rsidRPr="001B7E41" w:rsidRDefault="006743D5" w:rsidP="000D4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83093C" w:rsidRDefault="0083093C" w:rsidP="006743D5">
      <w:pPr>
        <w:rPr>
          <w:rFonts w:ascii="Times New Roman" w:hAnsi="Times New Roman" w:cs="Times New Roman"/>
          <w:b/>
          <w:sz w:val="28"/>
          <w:szCs w:val="28"/>
        </w:rPr>
      </w:pPr>
    </w:p>
    <w:p w:rsidR="0083093C" w:rsidRDefault="0083093C" w:rsidP="006743D5">
      <w:pPr>
        <w:rPr>
          <w:rFonts w:ascii="Times New Roman" w:hAnsi="Times New Roman" w:cs="Times New Roman"/>
          <w:b/>
          <w:sz w:val="28"/>
          <w:szCs w:val="28"/>
        </w:rPr>
      </w:pPr>
    </w:p>
    <w:p w:rsidR="001B7E41" w:rsidRPr="0083093C" w:rsidRDefault="006743D5" w:rsidP="006743D5">
      <w:pPr>
        <w:rPr>
          <w:rFonts w:ascii="Times New Roman" w:hAnsi="Times New Roman" w:cs="Times New Roman"/>
          <w:b/>
          <w:sz w:val="28"/>
          <w:szCs w:val="28"/>
        </w:rPr>
      </w:pPr>
      <w:r w:rsidRPr="00830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районного конкурса чтецов «Серебром украшена земля…» номинация «Рождество» возраст </w:t>
      </w:r>
      <w:r w:rsidR="001B7E41" w:rsidRPr="0083093C">
        <w:rPr>
          <w:rFonts w:ascii="Times New Roman" w:hAnsi="Times New Roman" w:cs="Times New Roman"/>
          <w:b/>
          <w:sz w:val="28"/>
          <w:szCs w:val="28"/>
        </w:rPr>
        <w:t>10-14 лет</w:t>
      </w:r>
    </w:p>
    <w:tbl>
      <w:tblPr>
        <w:tblStyle w:val="a3"/>
        <w:tblpPr w:leftFromText="180" w:rightFromText="180" w:vertAnchor="text" w:tblpY="1"/>
        <w:tblOverlap w:val="never"/>
        <w:tblW w:w="9889" w:type="dxa"/>
        <w:tblLook w:val="04A0"/>
      </w:tblPr>
      <w:tblGrid>
        <w:gridCol w:w="719"/>
        <w:gridCol w:w="2224"/>
        <w:gridCol w:w="2552"/>
        <w:gridCol w:w="2551"/>
        <w:gridCol w:w="1843"/>
      </w:tblGrid>
      <w:tr w:rsidR="001B7E41" w:rsidRPr="006743D5" w:rsidTr="001B7E41">
        <w:tc>
          <w:tcPr>
            <w:tcW w:w="719" w:type="dxa"/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24" w:type="dxa"/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Ф.И. участника конкурса, возраст</w:t>
            </w:r>
          </w:p>
        </w:tc>
        <w:tc>
          <w:tcPr>
            <w:tcW w:w="2552" w:type="dxa"/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Наименование, автор стихотворения</w:t>
            </w:r>
          </w:p>
        </w:tc>
        <w:tc>
          <w:tcPr>
            <w:tcW w:w="2551" w:type="dxa"/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руководитель: Зайцева Т. Е.,  СОШ №2</w:t>
            </w:r>
          </w:p>
        </w:tc>
        <w:tc>
          <w:tcPr>
            <w:tcW w:w="1843" w:type="dxa"/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материала тематике и возрасту</w:t>
            </w:r>
          </w:p>
        </w:tc>
      </w:tr>
      <w:tr w:rsidR="001B7E41" w:rsidRPr="006743D5" w:rsidTr="001B7E41">
        <w:trPr>
          <w:trHeight w:val="220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Зуев Данил 9 л.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«Рождество»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67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1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Колмогоров Георгий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Кашевар «Божий дар»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1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Серафим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Саша Черный «Рождественское»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1B7E41" w:rsidRPr="006743D5" w:rsidTr="001B7E41">
        <w:trPr>
          <w:trHeight w:val="12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Никонова Вероника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А. Блок «Сочельник в лесу»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1B7E41" w:rsidRPr="006743D5" w:rsidTr="001B7E41">
        <w:trPr>
          <w:trHeight w:val="12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Никонова Алексей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Хонюкова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«Рождество»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189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Кондратенко Елизавета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Н. Ушакова «Посмотри в окно»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204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Кондратенко Варвара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Курцева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«Очень жду я Рождество»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217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Мячин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А. Фет «Рождественское»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B7E41" w:rsidRPr="006743D5" w:rsidTr="001B7E41">
        <w:trPr>
          <w:trHeight w:val="163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Мячин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Чарская «Ангел у постели ребёнка»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Воскресная школа </w:t>
            </w: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Рыбъякова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1B7E41" w:rsidRPr="006743D5" w:rsidTr="001B7E41">
        <w:trPr>
          <w:trHeight w:val="339"/>
        </w:trPr>
        <w:tc>
          <w:tcPr>
            <w:tcW w:w="719" w:type="dxa"/>
            <w:tcBorders>
              <w:top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eastAsia="Times New Roman" w:hAnsi="Times New Roman" w:cs="Times New Roman"/>
                <w:sz w:val="24"/>
                <w:szCs w:val="24"/>
              </w:rPr>
              <w:t>Малкова Милана</w:t>
            </w: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B7E41" w:rsidRPr="006743D5" w:rsidRDefault="001B7E41" w:rsidP="00213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B7E41" w:rsidRPr="006743D5" w:rsidRDefault="001B7E41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Баткатская</w:t>
            </w:r>
            <w:proofErr w:type="spellEnd"/>
            <w:r w:rsidRPr="006743D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7E41" w:rsidRPr="006743D5" w:rsidRDefault="006743D5" w:rsidP="00213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D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1B7E41" w:rsidRPr="006743D5" w:rsidRDefault="001B7E41" w:rsidP="006743D5">
      <w:pPr>
        <w:rPr>
          <w:rFonts w:ascii="Times New Roman" w:hAnsi="Times New Roman" w:cs="Times New Roman"/>
          <w:sz w:val="24"/>
          <w:szCs w:val="24"/>
        </w:rPr>
      </w:pPr>
    </w:p>
    <w:p w:rsidR="001B7E41" w:rsidRPr="001B7E41" w:rsidRDefault="001B7E41" w:rsidP="001B7E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7E41" w:rsidRPr="00F07AF9" w:rsidRDefault="001B7E41" w:rsidP="001B7E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8D0" w:rsidRDefault="00B958D0"/>
    <w:sectPr w:rsidR="00B958D0" w:rsidSect="001B7E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B7E41"/>
    <w:rsid w:val="000D4C64"/>
    <w:rsid w:val="001B7E41"/>
    <w:rsid w:val="002B5790"/>
    <w:rsid w:val="00447978"/>
    <w:rsid w:val="005A52AE"/>
    <w:rsid w:val="006743D5"/>
    <w:rsid w:val="007709DF"/>
    <w:rsid w:val="0083093C"/>
    <w:rsid w:val="00A14679"/>
    <w:rsid w:val="00B958D0"/>
    <w:rsid w:val="00CA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B975E-DBA8-4D17-9EF5-F033BEC8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Админ</cp:lastModifiedBy>
  <cp:revision>5</cp:revision>
  <dcterms:created xsi:type="dcterms:W3CDTF">2019-12-09T05:47:00Z</dcterms:created>
  <dcterms:modified xsi:type="dcterms:W3CDTF">2019-12-10T06:18:00Z</dcterms:modified>
</cp:coreProperties>
</file>